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5" w:rsidRDefault="00365897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  <w:r>
        <w:rPr>
          <w:rFonts w:ascii="Khmer OS Muol Light" w:hAnsi="Khmer OS Muol Light" w:cs="Khmer OS Muol Light"/>
          <w:bCs/>
          <w:noProof/>
          <w:sz w:val="36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18.2pt;margin-top:-21.15pt;width:529.3pt;height:708.9pt;z-index:251658240" fillcolor="white [3201]" strokecolor="#c0504d [3205]" strokeweight="5pt">
            <v:stroke linestyle="thickThin"/>
            <v:shadow color="#868686"/>
            <v:textbox>
              <w:txbxContent>
                <w:p w:rsidR="008B7645" w:rsidRDefault="008B7645" w:rsidP="008B7645">
                  <w:pPr>
                    <w:spacing w:line="240" w:lineRule="auto"/>
                    <w:ind w:left="0" w:firstLine="0"/>
                    <w:jc w:val="center"/>
                    <w:rPr>
                      <w:rFonts w:ascii="DaunPenh" w:hAnsi="DaunPenh" w:cs="DaunPenh"/>
                      <w:noProof/>
                    </w:rPr>
                  </w:pPr>
                  <w:r w:rsidRPr="006C2412">
                    <w:rPr>
                      <w:rFonts w:ascii="Limon R1" w:hAnsi="Limon R1" w:cs="Khmer OS Muol Light"/>
                      <w:sz w:val="148"/>
                      <w:szCs w:val="48"/>
                    </w:rPr>
                    <w:t>GgÁkarshkarGnþrCatikm&lt;úC</w:t>
                  </w:r>
                  <w:r>
                    <w:rPr>
                      <w:rFonts w:ascii="Limon R1" w:hAnsi="Limon R1" w:cs="Khmer OS Muol Light"/>
                      <w:sz w:val="148"/>
                      <w:szCs w:val="48"/>
                    </w:rPr>
                    <w:t>a</w:t>
                  </w:r>
                  <w:r>
                    <w:rPr>
                      <w:rFonts w:ascii="DaunPenh" w:hAnsi="DaunPenh" w:cs="DaunPenh"/>
                      <w:noProof/>
                    </w:rPr>
                    <w:drawing>
                      <wp:inline distT="0" distB="0" distL="0" distR="0">
                        <wp:extent cx="3255645" cy="1477010"/>
                        <wp:effectExtent l="19050" t="0" r="1905" b="0"/>
                        <wp:docPr id="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5645" cy="147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7645" w:rsidRPr="004D709F" w:rsidRDefault="008B7645" w:rsidP="008B7645">
                  <w:pPr>
                    <w:spacing w:line="276" w:lineRule="auto"/>
                    <w:ind w:left="0" w:firstLine="0"/>
                    <w:jc w:val="center"/>
                    <w:rPr>
                      <w:rFonts w:ascii="Limon R1" w:hAnsi="Limon R1" w:cs="Khmer OS Muol Light"/>
                      <w:sz w:val="148"/>
                      <w:szCs w:val="48"/>
                    </w:rPr>
                  </w:pPr>
                  <w:r w:rsidRPr="006C2412">
                    <w:rPr>
                      <w:rFonts w:ascii="Limon R1" w:hAnsi="Limon R1" w:cs="Khmer OS Muol Light"/>
                      <w:sz w:val="96"/>
                      <w:szCs w:val="48"/>
                    </w:rPr>
                    <w:t>KeRmag</w:t>
                  </w:r>
                </w:p>
                <w:p w:rsidR="008B7645" w:rsidRDefault="008B7645" w:rsidP="008B7645">
                  <w:pPr>
                    <w:spacing w:line="720" w:lineRule="auto"/>
                    <w:ind w:left="0" w:firstLine="0"/>
                    <w:jc w:val="center"/>
                    <w:rPr>
                      <w:rFonts w:ascii="Limon R1" w:hAnsi="Limon R1" w:cs="Khmer OS Muol Light"/>
                      <w:sz w:val="72"/>
                      <w:szCs w:val="48"/>
                    </w:rPr>
                  </w:pPr>
                  <w:r w:rsidRPr="006C2412">
                    <w:rPr>
                      <w:rFonts w:ascii="Limon R1" w:hAnsi="Limon R1" w:cs="Khmer OS Muol Light"/>
                      <w:sz w:val="72"/>
                      <w:szCs w:val="72"/>
                    </w:rPr>
                    <w:t>kat</w:t>
                  </w:r>
                  <w:r>
                    <w:rPr>
                      <w:rFonts w:ascii="Limon R1" w:hAnsi="Limon R1" w:cs="Khmer OS Muol Light"/>
                      <w:sz w:val="72"/>
                      <w:szCs w:val="48"/>
                    </w:rPr>
                    <w:t>;bnßyPaBRkIRktamry³karBRgwgsµartIshKmn_CnbT</w:t>
                  </w:r>
                </w:p>
                <w:p w:rsidR="008B7645" w:rsidRDefault="008B7645" w:rsidP="008B7645">
                  <w:pPr>
                    <w:spacing w:line="480" w:lineRule="auto"/>
                    <w:ind w:left="0" w:firstLine="0"/>
                    <w:jc w:val="center"/>
                    <w:rPr>
                      <w:rFonts w:ascii="Limon R1" w:hAnsi="Limon R1" w:cs="DaunPenh"/>
                      <w:sz w:val="96"/>
                      <w:szCs w:val="48"/>
                    </w:rPr>
                  </w:pPr>
                  <w:r w:rsidRPr="004D709F">
                    <w:rPr>
                      <w:rFonts w:ascii="Limon R1" w:hAnsi="Limon R1" w:cs="DaunPenh"/>
                      <w:sz w:val="96"/>
                      <w:szCs w:val="48"/>
                    </w:rPr>
                    <w:t>eKalKMniténkarcab;epþImshKmn_GaCIvkmµ</w:t>
                  </w:r>
                </w:p>
                <w:p w:rsidR="008B7645" w:rsidRPr="004D709F" w:rsidRDefault="008B7645" w:rsidP="008B7645">
                  <w:pPr>
                    <w:spacing w:line="480" w:lineRule="auto"/>
                    <w:ind w:left="0" w:firstLine="0"/>
                    <w:jc w:val="center"/>
                    <w:rPr>
                      <w:rFonts w:ascii="Limon R1" w:hAnsi="Limon R1" w:cs="DaunPenh"/>
                      <w:sz w:val="96"/>
                      <w:szCs w:val="48"/>
                    </w:rPr>
                  </w:pPr>
                  <w:r>
                    <w:rPr>
                      <w:rFonts w:ascii="Limon R1" w:hAnsi="Limon R1" w:cs="DaunPenh"/>
                      <w:sz w:val="96"/>
                      <w:szCs w:val="48"/>
                    </w:rPr>
                    <w:t>qñaM 2012</w:t>
                  </w:r>
                </w:p>
                <w:p w:rsidR="008B7645" w:rsidRPr="006C2412" w:rsidRDefault="008B7645" w:rsidP="008B7645">
                  <w:pPr>
                    <w:ind w:left="0" w:firstLine="0"/>
                    <w:jc w:val="center"/>
                    <w:rPr>
                      <w:rFonts w:ascii="Limon R1" w:hAnsi="Limon R1" w:cs="Khmer OS Muol Light"/>
                      <w:sz w:val="24"/>
                      <w:szCs w:val="48"/>
                    </w:rPr>
                  </w:pPr>
                </w:p>
                <w:p w:rsidR="008B7645" w:rsidRPr="006C2412" w:rsidRDefault="008B7645" w:rsidP="008B7645">
                  <w:pPr>
                    <w:ind w:left="0" w:firstLine="0"/>
                    <w:jc w:val="center"/>
                    <w:rPr>
                      <w:rFonts w:ascii="DaunPenh" w:hAnsi="DaunPenh" w:cs="DaunPenh"/>
                      <w:sz w:val="148"/>
                      <w:szCs w:val="48"/>
                      <w:lang w:val="ca-ES"/>
                    </w:rPr>
                  </w:pPr>
                </w:p>
                <w:p w:rsidR="008B7645" w:rsidRDefault="008B7645" w:rsidP="008B7645">
                  <w:pPr>
                    <w:ind w:left="0" w:firstLine="0"/>
                    <w:rPr>
                      <w:rFonts w:ascii="DaunPenh" w:hAnsi="DaunPenh" w:cs="DaunPenh"/>
                      <w:lang w:val="ca-ES"/>
                    </w:rPr>
                  </w:pPr>
                </w:p>
                <w:p w:rsidR="008B7645" w:rsidRDefault="008B7645" w:rsidP="008B7645">
                  <w:pPr>
                    <w:ind w:left="0" w:firstLine="0"/>
                    <w:rPr>
                      <w:rFonts w:ascii="DaunPenh" w:hAnsi="DaunPenh" w:cs="DaunPenh"/>
                      <w:lang w:val="ca-ES"/>
                    </w:rPr>
                  </w:pPr>
                </w:p>
                <w:p w:rsidR="008B7645" w:rsidRDefault="008B7645" w:rsidP="008B7645">
                  <w:pPr>
                    <w:ind w:left="0" w:firstLine="0"/>
                    <w:rPr>
                      <w:rFonts w:ascii="DaunPenh" w:hAnsi="DaunPenh" w:cs="DaunPenh"/>
                      <w:lang w:val="ca-ES"/>
                    </w:rPr>
                  </w:pPr>
                </w:p>
                <w:p w:rsidR="008B7645" w:rsidRPr="00C1027F" w:rsidRDefault="008B7645" w:rsidP="008B7645">
                  <w:pPr>
                    <w:ind w:left="0" w:firstLine="0"/>
                    <w:rPr>
                      <w:rFonts w:ascii="DaunPenh" w:hAnsi="DaunPenh" w:cs="DaunPenh"/>
                      <w:lang w:val="ca-ES"/>
                    </w:rPr>
                  </w:pPr>
                </w:p>
              </w:txbxContent>
            </v:textbox>
          </v:shape>
        </w:pict>
      </w: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8B7645" w:rsidRDefault="008B7645" w:rsidP="008B7645">
      <w:pPr>
        <w:pStyle w:val="NoSpacing"/>
        <w:ind w:left="0" w:firstLine="0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B160C2" w:rsidRDefault="00B160C2" w:rsidP="008B7645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2"/>
          <w:szCs w:val="28"/>
          <w:lang w:val="ca-ES"/>
        </w:rPr>
      </w:pPr>
      <w:r w:rsidRPr="0041582B">
        <w:rPr>
          <w:rFonts w:ascii="Khmer OS Muol Light" w:hAnsi="Khmer OS Muol Light" w:cs="Khmer OS Muol Light"/>
          <w:bCs/>
          <w:sz w:val="36"/>
          <w:szCs w:val="28"/>
          <w:lang w:val="ca-ES"/>
        </w:rPr>
        <w:lastRenderedPageBreak/>
        <w:t>ការបង្កើត សហគមន៍​​អាជីវកម្មដោយខ្លួនឯង</w:t>
      </w:r>
    </w:p>
    <w:p w:rsidR="00B160C2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4"/>
          <w:szCs w:val="28"/>
          <w:lang w:val="ca-ES"/>
        </w:rPr>
      </w:pPr>
    </w:p>
    <w:p w:rsidR="00B160C2" w:rsidRPr="0068455F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6"/>
          <w:szCs w:val="28"/>
          <w:lang w:val="ca-ES"/>
        </w:rPr>
      </w:pPr>
      <w:r w:rsidRPr="0068455F">
        <w:rPr>
          <w:rFonts w:ascii="Khmer OS Muol Light" w:hAnsi="Khmer OS Muol Light" w:cs="Khmer OS Muol Light"/>
          <w:bCs/>
          <w:sz w:val="26"/>
          <w:szCs w:val="28"/>
          <w:lang w:val="ca-ES"/>
        </w:rPr>
        <w:t>ប្រវត្តិ​ ដើមកំណើតរបស់សហគមន៍/សហករណ៍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Muol Light" w:hAnsi="Khmer OS Muol Light" w:cs="Khmer OS Muol Light"/>
          <w:bCs/>
          <w:sz w:val="24"/>
          <w:szCs w:val="28"/>
          <w:lang w:val="ca-ES"/>
        </w:rPr>
        <w:tab/>
      </w:r>
      <w:r w:rsidRPr="00CA352B">
        <w:rPr>
          <w:rFonts w:ascii="Khmer OS Content" w:hAnsi="Khmer OS Content" w:cs="Khmer OS Content"/>
          <w:bCs/>
          <w:sz w:val="28"/>
          <w:szCs w:val="28"/>
          <w:lang w:val="ca-ES"/>
        </w:rPr>
        <w:t>ក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ាលពី១៥០ឆ្នាំមុន នៅអ៊ឺរ៉ុប កសិករ កម្មការ និងសិប្បករតូចតាចបានស្ថិតនៅ​ស្ថានភាពដ៏លំបាក ជាពិសេសភាពក្រីក្រ ខ្វះចំណីអាហារ ការជំពាក់បំណុលឈ្មួញ​យ៉ាង​ធ្ងន់ធ្ងរ និងបង្ខំចិត្តទិញទំនិញតំលៃថ្លៃពីឈ្មួញ តែលក់ផលិតផលអោយគេវិញក្នុងតំលៃ​ថោក។​ នៅពេលនោះក្រុមអ្នកក្រីក្រ ឬវណ្ណៈអធន មានជំរើសពីរ ៖</w:t>
      </w:r>
    </w:p>
    <w:p w:rsidR="00B160C2" w:rsidRDefault="00B160C2" w:rsidP="00B160C2">
      <w:pPr>
        <w:pStyle w:val="NoSpacing"/>
        <w:ind w:left="0" w:firstLine="72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ទី១ គឺត្រូវចាប់ដៃគ្នាដើម្បីផលប្រយោជន៍ខ្លួនឯង។​ </w:t>
      </w:r>
    </w:p>
    <w:p w:rsidR="00B160C2" w:rsidRDefault="00B160C2" w:rsidP="00B160C2">
      <w:pPr>
        <w:pStyle w:val="NoSpacing"/>
        <w:ind w:left="0" w:firstLine="72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ទី២ ចូលរួមជាមួយលំលាំងបដិវត្ត។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ជាទូទៅ ភាគច្រើនក្រុមអ្នកក្រីក្រជ្រើសយកជម្រើសទី១​ គឺបង្កើតជាសហករណ៍​ដោយមានការជួយជ្រោមជ្រែង និងដឹកនាំពីបុគ្គលសំខាន់ៗមួយចំនួននៅដំណាក់កាល​ដំបូង។​ លោក រ៉ូបឺត អូវិន (</w:t>
      </w:r>
      <w:r>
        <w:rPr>
          <w:rFonts w:ascii="Khmer OS Content" w:hAnsi="Khmer OS Content" w:cs="Khmer OS Content"/>
          <w:bCs/>
          <w:sz w:val="28"/>
          <w:szCs w:val="28"/>
        </w:rPr>
        <w:t xml:space="preserve">Robert Owen) ត្រូវបានអ្នកខ្លះចាត់ទុកថា ជាបិតាសហគរណ៍ ​ដោយគំនិតរបស់គាត់ត្រូវបានយកមកអនិវត្ត ក្នុងការបង្កើតសហករណ៍ បានជោគជ័យ​លើកទី១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នៅឆ្នាំ១៨៤៤ </w:t>
      </w:r>
      <w:r>
        <w:rPr>
          <w:rFonts w:ascii="Khmer OS Content" w:hAnsi="Khmer OS Content" w:cs="Khmer OS Content"/>
          <w:bCs/>
          <w:sz w:val="28"/>
          <w:szCs w:val="28"/>
        </w:rPr>
        <w:t xml:space="preserve">នៅ(Rochdel)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នៃប្រទេសអង់គ្លេស ដោយ​មានមនុស្សមួយក្រុម ដែលមានគ្នា២៨នាក់។ </w:t>
      </w:r>
      <w:r>
        <w:rPr>
          <w:rFonts w:ascii="Khmer OS Content" w:hAnsi="Khmer OS Content" w:cs="Khmer OS Content"/>
          <w:bCs/>
          <w:sz w:val="28"/>
          <w:szCs w:val="28"/>
        </w:rPr>
        <w:t>អ្នកដែលបង្កើតសហករណ៍ដំបូងនៅប្រទេសអង់គ្លេសសុទ្ធតែ​ទទួលនូវការធ្វើបាប កេងប្រវញ្ញ័ពីព្រោះថៅកែរោងចក្រ បានផ្តល់ប្រាក់ខែតិចអោយកម្មករ​ហើយលក់ទំនិញអោយកម្មករក្នុងតំលៃថ្លៃ។​ ណាមួយទំនិញដែលលក់អោយកម្មករមាន​គុណភាពទាប។​ ហេតុនេះហើយក្រយពីការសន្សំប្រាក់រួមគ្នាអស់រយៈពេល១ឆ្នាំ កម្មការ​សំរេចចិត្តរួមគ្នាចូលទុន បង្កើតអោយមានហាងសំរាប់ទិញ និងលក់ទំនិញដល់កម្មករ​ដែល​ជាសមានជិកសហគមន៍/សហករណ៍នៅឆ្នាំ១៨៤៤។ តាមរយៈការទិញដុំមកពីទីផ្សារ គេអាចទទួលនូវទំនិញថោក សម្រាប់លក់អោយសមាជិក ហើយប្រាក់ចំណេញដែល​ទទួលបាន ត្រូវបានបែងចែកអោយទៅសមាជិកវិញតាមភាគហ៊ុនដែលគេមាន។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</w:rPr>
        <w:tab/>
        <w:t xml:space="preserve">នៅប្រទេស អាំឡឺម៉ង់ ឆ្នាំ១៨៦៤ មានមន្ត្រីមូលដ្ឋានម្នាក់ឈ្មោះ (Friedrich Wilheim Raiffeisen)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រ៉ៃហ្វអៃសិន បានផ្តួចផ្តើមគំនិតចាប់ផ្តើមពី​ការសន្សំប្រាក់​រួមគ្នា និង​ចែកអោយគ្នាខ្ចី ។​ ស្របពេលជាមួយគ្នា នេះដែរ នៅកន្លែងផ្សេងគ្នា​ មានជនជាតិអាឡឺមង់​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lastRenderedPageBreak/>
        <w:t xml:space="preserve">ម្នាក់ទៀត​ឈ្មោះ ហៀម៉ាន ស៊ុល ដេលិត្ស (Hermann Schutze Delitsch) បានបង្កើត​សមាគមន៍ទិញទំនិញវត្ថុធាតុដើមរួមគ្នានៅឆ្នាំ១៨៤៧ និងបានបង្កើតអោយមានសមាគម​សន្សំប្រាក់ន​ និងខ្ចីប្រាក់នៅឆ្នាំ១៨៥០ ដោយឈរលើគោលការជួយខ្លួនឯង ទទួលខុ​ស​ត្រូវដោយខ្លួនឯង និងការគ្រប់គ្រងដោយខ្លួនឯង​។​ ក្រោយមកបានក្លាយជាធនាគារធំមួយ​នៅប្រទេសអាឡឺម៉ង់ មានឈ្មោះថា </w:t>
      </w:r>
      <w:r w:rsidRPr="002A0E18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ធនាគារប្រជាជន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។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ចំណែកនៅប្រទេសកាណាដាវិញ ភាពក្រីក្រនិងជំពាក់បំណុលឈ្មួញឯកជន ជាបញ្ហាជំរុញអោយមានការបង្កើតនូវសហករណ៍ឥណទាន ដំបូងបំផុត​នៅឆ្នាំ១៩០០ ដោយលោក ដេហ្សាដាំង (</w:t>
      </w:r>
      <w:r>
        <w:rPr>
          <w:rFonts w:ascii="Khmer OS Content" w:hAnsi="Khmer OS Content" w:cs="Khmer OS Content"/>
          <w:bCs/>
          <w:sz w:val="28"/>
          <w:szCs w:val="28"/>
        </w:rPr>
        <w:t>Desjardin)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ដោយយកលំនាំតាមសហកឬណ៍ អឺរ៉ុប ដោយផ្តើមពីមនុស្សក្រុមតូច មានលុយត្រឹមតែ២០ដុល្លា ប៉ុណ្ណោះ។ មកដល់បច្ចុប្បន្នននេះ​សហករណ៍ឥណទាននេះមានសមាជិក ៥.៤លាននាក់ ហើយមានទ្រព្យសម្បត្តិ ជាង ១០៣ ពាន់លានដុល្លាកាណាដា។​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ដូចនេះ ជាការសន្និដ្ឋាន សហករណ៍/សហគមន៍ ត្រូចបង្កើតឡើងដោយវណ្ណៈទន់​ខ្សោយ វណ្ណៈអធន មានការតស៊ូ​រំដោះខ្លួនអោយរួចពីភាពក្រីក្រតោកយ៉ាក និងការជិះជាន់​កេងប្រវញ្ញ័ពីវណ្ណៈនាយទុន។ នៅដំណាក់កាលដំបូងកាបង្កើតសហករណ៍/សហគមន៍ ជាការតស៊ូជំនះរាល់ការលំបាកជាច្រើន ប៉ុន្តែការតស៊ូនេះជួយបណ្តុះនូវស្មារតី</w:t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 xml:space="preserve"> សាមគ្គីភាព​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 xml:space="preserve">សហករណ៍/សហគមន៍បានចឹញ្ចឹមនូវស្មារតី វិន័យលើខ្លួនឯងខ្ពស់ ការទទួល​ខុសត្រូវលើខ្លួនឯងខ្ពស់ ដូជាឧត្តមគតិ ប្រជាធិបតេយ្យ និងសមធម៌។​ ដោយចាប់ផ្តើមចេញពីក្រុម ឬសមាគមន៍ សន្សំប្រាក់ លក់ដូរ ទិញរួមគ្នា សហករណ៍​/សហគមន៍ ក្លាយជាអង្គការជំនួញដ៏ធំមួយ នៅប្រទេសលោកខាងលិច និងប្រទេសជប៉ុន​មានការរីកចំរើនរហូតមកដល់សព្វថ្ងៃនេះ។ </w:t>
      </w:r>
    </w:p>
    <w:p w:rsidR="00B160C2" w:rsidRPr="0088741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ហេតុនេះហើយបានជាគំនិត</w:t>
      </w:r>
      <w:r w:rsidRPr="00132D9D"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សហករណ៍/សហគមន៍ត្រូវបានយកទៅអនុវត្តន៍នៅ​ប្រទេសក្រីក្រផ្សេងទៀត និងប្រទេសកំពុងអភិវឌ្ឍន៍។​ ប៉ុន្តែ</w:t>
      </w:r>
      <w:r w:rsidRPr="00701045"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សហករណ៍/សហគមន៍នៅប្រ​ទេសកំពុងអភិវឌ្ឍន៍ មិនសូវបានទទួលជោគជ័យទូលំទូលាយដូចនៅប្រទេសលោកខាង​លិចទេ ។​ ដូចគ្នាដែរ នៅប្រទេសដែលប្រកាន់យករបប កុម្មុយនិស្ត ដូចជាអតីតៈសហ​ភាព​សូវៀត ប្រទេសចិន ប្រទេសវៀតណាម។ល។ ការអនុវត្តន៍</w:t>
      </w:r>
      <w:r w:rsidRPr="00701045"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សហករណ៍/សហគមន៍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lastRenderedPageBreak/>
        <w:t>ត្រូវបានបរាជ័យ ដោយសាតែគេមិនបាន គោរពតាមឧត្តមគតិដើម​​របស់</w:t>
      </w:r>
      <w:r w:rsidRPr="00701045"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សហករណ៍​/សហគមន៍ ដូចជាការជួយគ្នាទៅវិញទៅមក ប្រជាធិបតេយ្យ ស្វ័យគ្រប់គ្រង ៕ </w:t>
      </w:r>
    </w:p>
    <w:p w:rsidR="00B160C2" w:rsidRPr="00701045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</w:p>
    <w:p w:rsidR="00B160C2" w:rsidRPr="00566597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4"/>
          <w:szCs w:val="28"/>
          <w:lang w:val="ca-ES"/>
        </w:rPr>
      </w:pPr>
      <w:r w:rsidRPr="00566597">
        <w:rPr>
          <w:rFonts w:ascii="Khmer OS Muol Light" w:hAnsi="Khmer OS Muol Light" w:cs="Khmer OS Muol Light"/>
          <w:bCs/>
          <w:sz w:val="24"/>
          <w:szCs w:val="28"/>
          <w:lang w:val="ca-ES"/>
        </w:rPr>
        <w:t>និយមន័យ សហគមន៍/ សហករណ៍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DaunPenh" w:hAnsi="DaunPenh" w:cs="DaunPenh"/>
          <w:b/>
          <w:bCs/>
          <w:sz w:val="28"/>
          <w:szCs w:val="28"/>
          <w:lang w:val="ca-ES"/>
        </w:rPr>
        <w:tab/>
      </w:r>
      <w:r w:rsidRPr="00027AEA">
        <w:rPr>
          <w:rFonts w:ascii="Khmer OS Content" w:hAnsi="Khmer OS Content" w:cs="Khmer OS Content"/>
          <w:bCs/>
          <w:i/>
          <w:sz w:val="28"/>
          <w:szCs w:val="28"/>
          <w:lang w:val="ca-ES"/>
        </w:rPr>
        <w:t>សហគមន៍/សហករណ៍ គឺជាសមាគមឯករាជ្យមួយដែលបង្កើតឡើងដោយ​ក្រុមមនុស្ស/​មនុស្សច្រើនដែលមានការសហការគ្នាដោយស្មក្រ័ពីចិត្ត ដើម្បីបំពេញនូវតម្រូវ​ការ  ការប្រាថ្នាចង់បាន​​ ធ្វើអោយប្រសើរឡើងផ្នែកសេដ្ឋកិច្ច សង្គម វប្បធម៌ តាមរយៈ​ការអនុវត្តន៍ សកម្មភាពសេដ្ឋកិច្ច  និងការគ្រប់គ្រងតាមបែបលទ្ធិប្រជាធិបតេយ្យ​។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  យោង​ទៅតាមព្រះរាជក្រឹត្យ ស្តីពីសហគមន៍កសិកម្មនៅកម្ពុជា កាលពីថ្ងៃទី ១៦ ខែកក្កដា ឆ្នាំ​២០០១ ។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</w:p>
    <w:p w:rsidR="00B160C2" w:rsidRPr="00F0650D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4"/>
          <w:szCs w:val="28"/>
          <w:lang w:val="ca-ES"/>
        </w:rPr>
      </w:pPr>
      <w:r>
        <w:rPr>
          <w:rFonts w:ascii="Khmer OS Muol Light" w:hAnsi="Khmer OS Muol Light" w:cs="Khmer OS Muol Light"/>
          <w:bCs/>
          <w:sz w:val="24"/>
          <w:szCs w:val="28"/>
          <w:lang w:val="ca-ES"/>
        </w:rPr>
        <w:t xml:space="preserve">ផលប្រយោជន៍ទទួលបានពី​ សហករណ៍​/សហគមណ៍ៈ </w:t>
      </w:r>
      <w:r w:rsidRPr="00F0650D">
        <w:rPr>
          <w:rFonts w:ascii="Khmer OS Muol Light" w:hAnsi="Khmer OS Muol Light" w:cs="Khmer OS Muol Light"/>
          <w:bCs/>
          <w:sz w:val="24"/>
          <w:szCs w:val="28"/>
          <w:lang w:val="ca-ES"/>
        </w:rPr>
        <w:t xml:space="preserve"> 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ក/​ បង្រៀនដល់សមជិក ពីការងារនិងការអនុវត្តន៍ជាមួយគ្នា ដោយឈរលើគុណ​តម្លៃជួយគ្នាទៅវិញទៅមក។ សហគមន៍គឺជាការធ្វើជំនួញរួមគ្នា ដែលគ្រប់គ្រងដោយក្រុម​មនុស្ស ដែលប្រើប្រាស់សេវារបស់សហគមន៍។​ ពួកគេចាត់ចែងថវិកានិងប្រតិបត្តិការជំនួញ​ឬសេវាកម្មសមរាប់ផលប្រយោជន៍របស់ពួកគេផ្ទាល់។​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ខ/សហករណ៍/សហគមន៍​ នឹងផ្តល់ផលប្រយោជន៍យ៉ាងធំដល់សមាជិកដូចជាការ​បង្កើន​ប្រាក់ចំណូល​ផ្ទាល់ខ្លួន។​ ដូច្នេះវាជាមធ្យោបាយមួយរបស់សមាជិកក្នុងការរស់នៅ តាមរយៈការ​ផ្តល់តាមតម្រូវការសំខាន់ផ្នែកសេវកម្ម។​ ឧបមា​ សហករណ៍/សហគមន៍​ជាយានមួយក្នុងការធ្វើអោយ​ប្រសើរឡើងនូវផ្នែកទីផ្សារ ឬការផ្តល់សេវាកម្ម។​ ផ្ទុយទៅវិញវាមិនអាចកើតឡើងបានទេបើ​សមាជិកតែម្នាក់ធ្វើសកម្មភាពនេះ។​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 xml:space="preserve">គ/ វាផ្តល់តម្លៃទំនិញថោក ផ្តល់កំចីដល់សមាជិក 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ឃ/ វាជួយលើទឹកចិត្តដល់សមាជិក</w:t>
      </w:r>
      <w:r w:rsidRPr="008942D9"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សហករណ៍/សហគមន៍​មានការសន្សំវិនិយោគ​ថវិការរបស់​ពួក​​​គេសំរាប់ប្រើប្រាស់នាពេលអនាគត។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lastRenderedPageBreak/>
        <w:tab/>
        <w:t>ង/ វាផ្តល់ឱកាសជាច្រើនសំរាប់សមាជិក</w:t>
      </w:r>
      <w:r w:rsidRPr="008942D9"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សហករណ៍/សហគមន៍​ទទួលបាន​ការ​រៀន​​​សូត្រពីការធ្វើជំនួញរបស់ពួកគេនាពេលអនាគត។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</w:p>
    <w:p w:rsidR="00B160C2" w:rsidRPr="00566597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 w:rsidRPr="00566597">
        <w:rPr>
          <w:rFonts w:ascii="Khmer OS Muol Light" w:hAnsi="Khmer OS Muol Light" w:cs="Khmer OS Muol Light"/>
          <w:bCs/>
          <w:sz w:val="24"/>
          <w:szCs w:val="28"/>
          <w:lang w:val="ca-ES"/>
        </w:rPr>
        <w:t xml:space="preserve">របៀបបង្កើត </w:t>
      </w:r>
      <w:r>
        <w:rPr>
          <w:rFonts w:ascii="Khmer OS Muol Light" w:hAnsi="Khmer OS Muol Light" w:cs="Khmer OS Muol Light"/>
          <w:bCs/>
          <w:sz w:val="24"/>
          <w:szCs w:val="28"/>
          <w:lang w:val="ca-ES"/>
        </w:rPr>
        <w:t>សហករណ៍/</w:t>
      </w:r>
      <w:r w:rsidRPr="009C2003">
        <w:rPr>
          <w:rFonts w:ascii="Khmer OS Muol Light" w:hAnsi="Khmer OS Muol Light" w:cs="Khmer OS Muol Light"/>
          <w:bCs/>
          <w:sz w:val="24"/>
          <w:szCs w:val="28"/>
          <w:lang w:val="ca-ES"/>
        </w:rPr>
        <w:t xml:space="preserve"> </w:t>
      </w:r>
      <w:r w:rsidRPr="00566597">
        <w:rPr>
          <w:rFonts w:ascii="Khmer OS Muol Light" w:hAnsi="Khmer OS Muol Light" w:cs="Khmer OS Muol Light"/>
          <w:bCs/>
          <w:sz w:val="24"/>
          <w:szCs w:val="28"/>
          <w:lang w:val="ca-ES"/>
        </w:rPr>
        <w:t>សហគម</w:t>
      </w:r>
      <w:r>
        <w:rPr>
          <w:rFonts w:ascii="Khmer OS Muol Light" w:hAnsi="Khmer OS Muol Light" w:cs="Khmer OS Muol Light"/>
          <w:bCs/>
          <w:sz w:val="24"/>
          <w:szCs w:val="28"/>
          <w:lang w:val="ca-ES"/>
        </w:rPr>
        <w:t>ន៍ៈ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សហគមន៍ ត្រូវបានគិតពិចារណាដូចជាមនុស្សធម្មតាដែលមានសង្ឃឹម​​ ចាប់​ចេញពីចំណុចដែលទាបបំផុតនៃភាពក្រីក្រតាមរយៈប្រភេទអាជីវកម្មខ្លះៗនៃក្រុមសន្សំ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ដែល​​​ឃើញ​ថាមានការរីកចំរើននៃប្រាក់ចំណូល។ ប្រាក់ចំណូលបន្ថែមនេះ គឺត្រូវ​បានត្រៀម​បំរុងយ៉ាងហោចណាស់ក៏អាចឆ្លើយតបទៅនិងតម្រូវការខ្លះទៀតនៅក្នុងគ្រួសារ និង​ ជាវិធី​សាស្រ្ត​ល្អបំ​ផុតក្នុងការធ្វើវិនិយោគទុនយូរអង្វែង ។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របៀបដែលរៀបចំសហគមន៍អោយមានដំណើរការ និង មាននិរន្តភាព វានៅតែមានការជួប​ប្រទះនឹងបញ្ហាខ្លះៗជារឿងធម្មតារបស់មនុស្ស។​ ដូច្នេះតាមរយៈការណែនាំនេះ វាគ្រាន់​តែជាទុនសំរាប់ការបង្កើតសហគមន៍ហើយវាជួយលើកទឹកចិត្តដល់មនុស្សធម្មតាអោយ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ចូលជាសមាជិកថ្មីនៃអង្គភាពសហគមន៍ដើម្បីឆ្លើយតបទៅនិងអារម្មណ៍ពួកគេ និងតម្រូវ</w:t>
      </w:r>
    </w:p>
    <w:p w:rsidR="00B160C2" w:rsidRDefault="00B160C2" w:rsidP="00B160C2">
      <w:pPr>
        <w:pStyle w:val="NoSpacing"/>
        <w:ind w:left="0" w:firstLine="0"/>
        <w:jc w:val="both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ការចំពោះមុខ។ </w:t>
      </w:r>
    </w:p>
    <w:p w:rsidR="008D06FA" w:rsidRDefault="008D06FA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4"/>
          <w:szCs w:val="28"/>
          <w:lang w:val="ca-ES"/>
        </w:rPr>
      </w:pPr>
    </w:p>
    <w:p w:rsidR="00B160C2" w:rsidRPr="00FB4ED0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4"/>
          <w:szCs w:val="28"/>
          <w:lang w:val="ca-ES"/>
        </w:rPr>
      </w:pPr>
      <w:r w:rsidRPr="00FB4ED0">
        <w:rPr>
          <w:rFonts w:ascii="Khmer OS Muol Light" w:hAnsi="Khmer OS Muol Light" w:cs="Khmer OS Muol Light"/>
          <w:bCs/>
          <w:sz w:val="24"/>
          <w:szCs w:val="28"/>
          <w:lang w:val="ca-ES"/>
        </w:rPr>
        <w:t>ជំហ៊ាននៃការបង្កើត</w:t>
      </w:r>
      <w:r>
        <w:rPr>
          <w:rFonts w:ascii="Khmer OS Muol Light" w:hAnsi="Khmer OS Muol Light" w:cs="Khmer OS Muol Light"/>
          <w:bCs/>
          <w:sz w:val="24"/>
          <w:szCs w:val="28"/>
          <w:lang w:val="ca-ES"/>
        </w:rPr>
        <w:t>ជំនួញ</w:t>
      </w:r>
      <w:r w:rsidRPr="00FB4ED0">
        <w:rPr>
          <w:rFonts w:ascii="Khmer OS Muol Light" w:hAnsi="Khmer OS Muol Light" w:cs="Khmer OS Muol Light"/>
          <w:bCs/>
          <w:sz w:val="24"/>
          <w:szCs w:val="28"/>
          <w:lang w:val="ca-ES"/>
        </w:rPr>
        <w:t>សហគមន៍ៈ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  <w:r w:rsidRPr="00962E83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១.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ត្រូដឹងថាតើវាជាតម្រូវការក្នុងករបង្កើតសហគមន៍ ឬមិនត្រូវបង្កើត? ត្រូវធ្វើការទំនាក់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ទំនងជាមួយសមជិកសហគមន៍ បើសិនជាគេសម្រេចចិត្តក្នុងការបង្កើត។ បើសិនជាព្រម ត្រូវបង្កើក្រុមស្នូល ឬគណៈកម្មការ បណ្តោះអាំសន្នដើម្បីទទួលខុសត្រូវលើសហគមន៍។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962E83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២.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ធ្វើការជួបប្រជុំដល់ក្រុមដែលចាប់អារម្មណ៍ និងអ្នកដែលអាចក្លាយជាសមាជិកពិភាក្សា​គ្នាពីផលប្រយោជន៍ទទួលបានពីសហកមន៍។</w:t>
      </w:r>
    </w:p>
    <w:p w:rsidR="005B2133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AB2584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៣.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សមាជិកសម្រេចិត្តបង្កើតសហករណ៍/សហគមន៍​ហើយ ត្រូវរៀចចំ​សិក្ខាសាលា</w:t>
      </w:r>
      <w:r w:rsidR="005B2133">
        <w:rPr>
          <w:rFonts w:ascii="Khmer OS Content" w:hAnsi="Khmer OS Content" w:cs="Khmer OS Content"/>
          <w:bCs/>
          <w:sz w:val="28"/>
          <w:szCs w:val="28"/>
          <w:lang w:val="ca-ES"/>
        </w:rPr>
        <w:t>ស្តី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ពី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សមា​ជិ​​​ក​ភាព។</w:t>
      </w:r>
    </w:p>
    <w:p w:rsidR="00B160C2" w:rsidRPr="001A0F6E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i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Cs/>
          <w:sz w:val="28"/>
          <w:szCs w:val="28"/>
        </w:rPr>
        <w:t xml:space="preserve">- </w:t>
      </w: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t>ការចុះឈ្មោះជាសមាជិកភាព</w:t>
      </w:r>
    </w:p>
    <w:p w:rsidR="00B160C2" w:rsidRPr="001A0F6E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i/>
          <w:sz w:val="28"/>
          <w:szCs w:val="28"/>
          <w:lang w:val="ca-ES"/>
        </w:rPr>
      </w:pP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lastRenderedPageBreak/>
        <w:tab/>
      </w:r>
      <w:r>
        <w:rPr>
          <w:rFonts w:ascii="Khmer OS Content" w:hAnsi="Khmer OS Content" w:cs="Khmer OS Content"/>
          <w:bCs/>
          <w:i/>
          <w:sz w:val="28"/>
          <w:szCs w:val="28"/>
          <w:lang w:val="ca-ES"/>
        </w:rPr>
        <w:t xml:space="preserve">- </w:t>
      </w: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t>ការប្រមូលដើមទុន/ជាវភាគហ៊ុន</w:t>
      </w:r>
    </w:p>
    <w:p w:rsidR="00B160C2" w:rsidRPr="001A0F6E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i/>
          <w:sz w:val="28"/>
          <w:szCs w:val="28"/>
          <w:lang w:val="ca-ES"/>
        </w:rPr>
      </w:pP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Cs/>
          <w:i/>
          <w:sz w:val="28"/>
          <w:szCs w:val="28"/>
          <w:lang w:val="ca-ES"/>
        </w:rPr>
        <w:t xml:space="preserve">- </w:t>
      </w: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t xml:space="preserve">កំណត់ពីប្រភេទមុខរបរ និង សេវកម្ម </w:t>
      </w:r>
    </w:p>
    <w:p w:rsidR="00B160C2" w:rsidRPr="00E37680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i/>
          <w:sz w:val="28"/>
          <w:szCs w:val="28"/>
          <w:lang w:val="ca-ES"/>
        </w:rPr>
      </w:pP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Cs/>
          <w:i/>
          <w:sz w:val="28"/>
          <w:szCs w:val="28"/>
          <w:lang w:val="ca-ES"/>
        </w:rPr>
        <w:t xml:space="preserve">- </w:t>
      </w: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t>កំណត់ទីកន្លែងជាក់លាក់</w:t>
      </w:r>
      <w:r w:rsidRPr="001A0F6E">
        <w:rPr>
          <w:rFonts w:ascii="Khmer OS Content" w:hAnsi="Khmer OS Content" w:cs="Khmer OS Content"/>
          <w:bCs/>
          <w:i/>
          <w:sz w:val="28"/>
          <w:szCs w:val="28"/>
          <w:lang w:val="ca-ES"/>
        </w:rPr>
        <w:tab/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5D302C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៤.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រៀបចំអត្ថបទ/ឯកសារសហករណ៍/សហគមន៍ និងលក្ខន្តិកៈ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5D302C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៥.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ធ្វើការបោះឆ្នោតជ្រើសរើសគណៈកម្មការ និង ផ្តល់ការងារដល់សមាជិក​ឬគណៈកម្មការ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អោយទទួលខុសត្រូវនិងគ្រប់គ្រងសហគមន៍។</w:t>
      </w:r>
    </w:p>
    <w:p w:rsidR="00B160C2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36"/>
          <w:szCs w:val="28"/>
          <w:lang w:val="ca-ES"/>
        </w:rPr>
      </w:pPr>
      <w:r w:rsidRPr="005D302C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៦.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រៀចចំឯកសាសម្រាប់សុំច្បាប់/ចុះបញ្ជីសហគមន៍ជាមួមន្ទីរកសិកម្ម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36"/>
          <w:szCs w:val="28"/>
          <w:lang w:val="ca-ES"/>
        </w:rPr>
      </w:pPr>
    </w:p>
    <w:p w:rsidR="00B160C2" w:rsidRPr="00E86747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 w:rsidRPr="00E86747">
        <w:rPr>
          <w:rFonts w:ascii="Khmer OS Muol Light" w:hAnsi="Khmer OS Muol Light" w:cs="Khmer OS Muol Light"/>
          <w:bCs/>
          <w:sz w:val="36"/>
          <w:szCs w:val="28"/>
          <w:lang w:val="ca-ES"/>
        </w:rPr>
        <w:t>គំរូ លក្ខន្តិកៈ</w:t>
      </w:r>
    </w:p>
    <w:p w:rsidR="00B160C2" w:rsidRPr="00D82487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 w:rsidRPr="00D82487">
        <w:rPr>
          <w:rFonts w:ascii="Khmer OS Muol Light" w:hAnsi="Khmer OS Muol Light" w:cs="Khmer OS Muol Light"/>
          <w:bCs/>
          <w:sz w:val="28"/>
          <w:szCs w:val="28"/>
          <w:lang w:val="ca-ES"/>
        </w:rPr>
        <w:t>ជំពូក១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គោលបំណងៈ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D82487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ប្រការ១</w:t>
      </w:r>
      <w:r w:rsidRPr="00D82487">
        <w:rPr>
          <w:rFonts w:ascii="Khmer OS Content" w:hAnsi="Khmer OS Content" w:cs="Khmer OS Content"/>
          <w:b/>
          <w:bCs/>
          <w:sz w:val="28"/>
          <w:szCs w:val="28"/>
        </w:rPr>
        <w:t>: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ការបង្កើតសហករណ៍/សហគមន៍​ មានគោលបំណងជួយសំរួលការដឹកនាំ គ្រប់គ្រង​លើសកម្មភាព អាជីវកម្ម ការទិញលក់កសិផល ការផ្តល់ឥណទាន ផ្គត់ផ្គង់សម្ភារៈកសិកម្ម​ក្នុងទសដៅបង្កើនប្រាក់ចំណូលក្នុងគញរួសារ មានទីផ្សារប្រគួតប្រជែង និង ការពារផលិត​ផលក្នុងស្រុក ។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D82487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ប្រការ២</w:t>
      </w:r>
      <w:r w:rsidRPr="00D82487">
        <w:rPr>
          <w:rFonts w:ascii="Khmer OS Content" w:hAnsi="Khmer OS Content" w:cs="Khmer OS Content"/>
          <w:b/>
          <w:bCs/>
          <w:sz w:val="28"/>
          <w:szCs w:val="28"/>
        </w:rPr>
        <w:t>:</w:t>
      </w: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ចំនួនសមាជិក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D82487">
        <w:rPr>
          <w:rFonts w:ascii="Khmer OS Muol Light" w:hAnsi="Khmer OS Muol Light" w:cs="Khmer OS Muol Light"/>
          <w:bCs/>
          <w:sz w:val="28"/>
          <w:szCs w:val="28"/>
          <w:lang w:val="ca-ES"/>
        </w:rPr>
        <w:t>ជំពូក</w:t>
      </w: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២</w:t>
      </w:r>
    </w:p>
    <w:p w:rsidR="00B160C2" w:rsidRDefault="00B160C2" w:rsidP="00B160C2">
      <w:pPr>
        <w:pStyle w:val="NoSpacing"/>
        <w:numPr>
          <w:ilvl w:val="0"/>
          <w:numId w:val="7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នាមករណ៍ អាសយដ្ឋាន និង កម្មវត្ថុ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D82487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ប្រការ</w:t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>៣</w:t>
      </w:r>
      <w:r>
        <w:rPr>
          <w:rFonts w:ascii="Khmer OS Content" w:hAnsi="Khmer OS Content" w:cs="Khmer OS Content"/>
          <w:b/>
          <w:bCs/>
          <w:sz w:val="28"/>
          <w:szCs w:val="28"/>
        </w:rPr>
        <w:t>:</w:t>
      </w:r>
      <w:r>
        <w:rPr>
          <w:rFonts w:ascii="Khmer OS Content" w:hAnsi="Khmer OS Content" w:cs="Khmer OS Content"/>
          <w:b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​ឈ្មោះ​ សហគមន៍ និង អាសយដ្ឋាន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ប្រការ៤</w:t>
      </w:r>
      <w:r>
        <w:rPr>
          <w:rFonts w:ascii="Khmer OS Content" w:hAnsi="Khmer OS Content" w:cs="Khmer OS Content"/>
          <w:b/>
          <w:bCs/>
          <w:sz w:val="28"/>
          <w:szCs w:val="28"/>
        </w:rPr>
        <w:t>:</w:t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កម្មវត្ថុៈ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១.​ ទិញស្រូវ និងលក់ស្រូវ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២. កិនស្រូវលក់ជាអង្ករ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៣. ផ្តល់ឥណទានសាច់ប្រាក់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 xml:space="preserve">៤. ទំនាក់ទំនងទីផ្សារ 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lastRenderedPageBreak/>
        <w:tab/>
        <w:t>៥. ទិញលក់ផលិតផលកសិកម្ម ( មាន់ ទា ជ្រូក ទិន្នផលអនុផល.......)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៦. ទិញលក់សម្ភារៈកសិកម្ម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</w:r>
      <w:r w:rsidRPr="00D82487">
        <w:rPr>
          <w:rFonts w:ascii="Khmer OS Muol Light" w:hAnsi="Khmer OS Muol Light" w:cs="Khmer OS Muol Light"/>
          <w:bCs/>
          <w:sz w:val="28"/>
          <w:szCs w:val="28"/>
          <w:lang w:val="ca-ES"/>
        </w:rPr>
        <w:t>ជំពូក</w:t>
      </w: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៣</w:t>
      </w:r>
    </w:p>
    <w:p w:rsidR="00B160C2" w:rsidRPr="007B40D4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 w:rsidRPr="007B40D4">
        <w:rPr>
          <w:rFonts w:ascii="Khmer OS Muol Light" w:hAnsi="Khmer OS Muol Light" w:cs="Khmer OS Muol Light"/>
          <w:bCs/>
          <w:sz w:val="28"/>
          <w:szCs w:val="28"/>
          <w:lang w:val="ca-ES"/>
        </w:rPr>
        <w:t>ការចុះឈ្មោះជាសមាជិកភាព</w:t>
      </w: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 xml:space="preserve"> និង កតព្វកិច្ច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ប្រការ៥</w:t>
      </w:r>
      <w:r>
        <w:rPr>
          <w:rFonts w:ascii="Khmer OS Content" w:hAnsi="Khmer OS Content" w:cs="Khmer OS Content"/>
          <w:b/>
          <w:bCs/>
          <w:sz w:val="28"/>
          <w:szCs w:val="28"/>
        </w:rPr>
        <w:t>:</w:t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 xml:space="preserve"> </w:t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ប្រជាពលរដ្ឋខ្មែរទាំងពីរភេទអាចចូលជាសមាជិកបាន</w:t>
      </w:r>
    </w:p>
    <w:p w:rsidR="00B160C2" w:rsidRDefault="00B160C2" w:rsidP="00B160C2">
      <w:pPr>
        <w:pStyle w:val="NoSpacing"/>
        <w:numPr>
          <w:ilvl w:val="0"/>
          <w:numId w:val="1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‌មានសញ្ជាតិ</w:t>
      </w:r>
    </w:p>
    <w:p w:rsidR="00B160C2" w:rsidRDefault="00B160C2" w:rsidP="00B160C2">
      <w:pPr>
        <w:pStyle w:val="NoSpacing"/>
        <w:numPr>
          <w:ilvl w:val="0"/>
          <w:numId w:val="1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មានអាយុពី​១៨ឆ្នាំឡើងទៅ ដល់ </w:t>
      </w:r>
    </w:p>
    <w:p w:rsidR="00B160C2" w:rsidRDefault="00B160C2" w:rsidP="00B160C2">
      <w:pPr>
        <w:pStyle w:val="NoSpacing"/>
        <w:numPr>
          <w:ilvl w:val="0"/>
          <w:numId w:val="1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មានមុខរបរចម្បងលើការងារកសិកម្ម </w:t>
      </w:r>
    </w:p>
    <w:p w:rsidR="00B160C2" w:rsidRDefault="00B160C2" w:rsidP="00B160C2">
      <w:pPr>
        <w:pStyle w:val="NoSpacing"/>
        <w:numPr>
          <w:ilvl w:val="0"/>
          <w:numId w:val="1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មានអាសយដ្ឋានពិតប្រាកដ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/>
          <w:bCs/>
          <w:sz w:val="28"/>
          <w:szCs w:val="28"/>
          <w:lang w:val="ca-ES"/>
        </w:rPr>
      </w:pPr>
      <w:r w:rsidRPr="008D6E73"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ប្រការ៦</w:t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>:</w:t>
      </w:r>
      <w:r w:rsidRPr="008D6E73">
        <w:rPr>
          <w:rFonts w:ascii="Khmer OS Content" w:hAnsi="Khmer OS Content" w:cs="Khmer OS Content"/>
          <w:b/>
          <w:bCs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សមាជិកមានសិទ្ធិ និងកតព្វកិច្ច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១. ចូលរួបប្រជុំមហាសន្និបាត និង បោះឆ្នោតដោយសេរី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២. ឈរបោះឆ្នោត ជ្រើសរើសជាគណៈកម្មការ 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៣. ទទួលពត៌មានសេដ្ឋកិច្ចសហគមន៍ ពី​គណៈកម្មការ 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៤. មានការស្នើឡើងកោះហៅជុំបើមានបញ្ហា បើមានសមាជិក​១/៣ គាំទ្រ នៃសមាជិកទាំងអស់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៥. អាច​ស្នើរដាក់បញ្ចូលរបៀបវារៈក្នុងអង្គប្រជុំរបស់សហគមន៍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៦. ទទួលប្រាភាគលាភ រៀងៗខ្លួន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៧. អាចជួល ប្រើប្រាស់សេវា ឧបករណ៍របស់សហគមន៍ ដូចសមា​ជិកដទៃទៀត។</w:t>
      </w:r>
    </w:p>
    <w:p w:rsidR="00B160C2" w:rsidRDefault="00B160C2" w:rsidP="00B160C2">
      <w:pPr>
        <w:pStyle w:val="NoSpacing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៨. ចូលរួមគ្រប់សកម្មភាពរបស់សហគមន៍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ប្រការ៧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</w:r>
      <w:r>
        <w:rPr>
          <w:rFonts w:ascii="Khmer OS Content" w:hAnsi="Khmer OS Content" w:cs="Khmer OS Content"/>
          <w:b/>
          <w:bCs/>
          <w:sz w:val="28"/>
          <w:szCs w:val="28"/>
          <w:lang w:val="ca-ES"/>
        </w:rPr>
        <w:t>កតព្វកិច្ច</w:t>
      </w:r>
    </w:p>
    <w:p w:rsidR="00B160C2" w:rsidRDefault="00B160C2" w:rsidP="00B160C2">
      <w:pPr>
        <w:pStyle w:val="NoSpacing"/>
        <w:numPr>
          <w:ilvl w:val="0"/>
          <w:numId w:val="2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គោរពពញរះរាជក្រឹត្យ</w:t>
      </w:r>
    </w:p>
    <w:p w:rsidR="00B160C2" w:rsidRDefault="00B160C2" w:rsidP="00B160C2">
      <w:pPr>
        <w:pStyle w:val="NoSpacing"/>
        <w:numPr>
          <w:ilvl w:val="0"/>
          <w:numId w:val="2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គោរពតាមលក្ខន្តិកៈ</w:t>
      </w:r>
    </w:p>
    <w:p w:rsidR="00B160C2" w:rsidRDefault="00B160C2" w:rsidP="00B160C2">
      <w:pPr>
        <w:pStyle w:val="NoSpacing"/>
        <w:numPr>
          <w:ilvl w:val="0"/>
          <w:numId w:val="2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គោរពនិងអនុវត្តន៍សេចក្តីសំរេចរបស់សហគមន៍</w:t>
      </w:r>
    </w:p>
    <w:p w:rsidR="00B160C2" w:rsidRDefault="00B160C2" w:rsidP="00B160C2">
      <w:pPr>
        <w:pStyle w:val="NoSpacing"/>
        <w:numPr>
          <w:ilvl w:val="0"/>
          <w:numId w:val="2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ត្រូវបង់ភាគហ៊ុនតាមការកំណត់ </w:t>
      </w:r>
    </w:p>
    <w:p w:rsidR="00B160C2" w:rsidRDefault="00B160C2" w:rsidP="00B160C2">
      <w:pPr>
        <w:pStyle w:val="NoSpacing"/>
        <w:numPr>
          <w:ilvl w:val="0"/>
          <w:numId w:val="2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lastRenderedPageBreak/>
        <w:t>ចូលរួមគ្រប់សកម្មភាព ដើម្បីផលប្រយោជន៍ និងការរីកចំរើនរបស់​សហគមន៍។</w:t>
      </w:r>
    </w:p>
    <w:p w:rsidR="00B160C2" w:rsidRPr="009377A5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</w:p>
    <w:p w:rsidR="00B160C2" w:rsidRPr="008347D7" w:rsidRDefault="00B160C2" w:rsidP="00B160C2">
      <w:pPr>
        <w:pStyle w:val="NoSpacing"/>
        <w:ind w:left="0" w:firstLine="0"/>
        <w:jc w:val="center"/>
        <w:rPr>
          <w:rFonts w:ascii="Khmer OS Content" w:hAnsi="Khmer OS Content" w:cs="Khmer OS Content"/>
          <w:bCs/>
          <w:sz w:val="28"/>
          <w:szCs w:val="28"/>
          <w:lang w:val="ca-ES"/>
        </w:rPr>
      </w:pPr>
      <w:r w:rsidRPr="00D82487">
        <w:rPr>
          <w:rFonts w:ascii="Khmer OS Muol Light" w:hAnsi="Khmer OS Muol Light" w:cs="Khmer OS Muol Light"/>
          <w:bCs/>
          <w:sz w:val="28"/>
          <w:szCs w:val="28"/>
          <w:lang w:val="ca-ES"/>
        </w:rPr>
        <w:t>ជំពូក</w:t>
      </w: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៤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ហិរញ្ញវត្ថុ សហគមន៍ និង បញ្ជីស្នាម</w:t>
      </w:r>
    </w:p>
    <w:p w:rsidR="00B160C2" w:rsidRDefault="00B160C2" w:rsidP="00B160C2">
      <w:pPr>
        <w:pStyle w:val="NoSpacing"/>
        <w:ind w:left="0" w:firstLine="0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ab/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ប្រការ៨</w:t>
      </w:r>
      <w:r>
        <w:rPr>
          <w:rFonts w:ascii="Khmer OS Content" w:hAnsi="Khmer OS Content" w:cs="Khmer OS Content"/>
          <w:bCs/>
          <w:sz w:val="28"/>
          <w:szCs w:val="28"/>
        </w:rPr>
        <w:t>:</w:t>
      </w: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ប្រភពហិរញ្ញវត្ថុមានៈ</w:t>
      </w:r>
    </w:p>
    <w:p w:rsidR="00B160C2" w:rsidRDefault="00B160C2" w:rsidP="00B160C2">
      <w:pPr>
        <w:pStyle w:val="NoSpacing"/>
        <w:numPr>
          <w:ilvl w:val="0"/>
          <w:numId w:val="3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ភាគហ៊ុនដែលបានជាវ និង បង់ដោយសមាជិក</w:t>
      </w:r>
    </w:p>
    <w:p w:rsidR="00B160C2" w:rsidRDefault="00B160C2" w:rsidP="00B160C2">
      <w:pPr>
        <w:pStyle w:val="NoSpacing"/>
        <w:numPr>
          <w:ilvl w:val="0"/>
          <w:numId w:val="3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មូលនិធិបំរុងដកចេញពីប្រាក់ចំណេញ</w:t>
      </w:r>
    </w:p>
    <w:p w:rsidR="00B160C2" w:rsidRDefault="00B160C2" w:rsidP="00B160C2">
      <w:pPr>
        <w:pStyle w:val="NoSpacing"/>
        <w:numPr>
          <w:ilvl w:val="0"/>
          <w:numId w:val="3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អំណោយពី សប្បុរសជននានា និង ឧបត្ថមពីរដ្ឋ</w:t>
      </w:r>
    </w:p>
    <w:p w:rsidR="00B160C2" w:rsidRDefault="00B160C2" w:rsidP="00B160C2">
      <w:pPr>
        <w:pStyle w:val="NoSpacing"/>
        <w:numPr>
          <w:ilvl w:val="0"/>
          <w:numId w:val="3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កំចីពីឯកជន និង ស្ថាបន័</w:t>
      </w:r>
    </w:p>
    <w:p w:rsidR="00B160C2" w:rsidRDefault="00B160C2" w:rsidP="00B160C2">
      <w:pPr>
        <w:pStyle w:val="NoSpacing"/>
        <w:numPr>
          <w:ilvl w:val="0"/>
          <w:numId w:val="3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ប្រាក់សន្សំ និង ប្រាក់បញ្ញើររបស់សមជិក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ប្រការ៩</w:t>
      </w:r>
      <w:r>
        <w:rPr>
          <w:rFonts w:ascii="Khmer OS Content" w:hAnsi="Khmer OS Content" w:cs="Khmer OS Content"/>
          <w:bCs/>
          <w:sz w:val="28"/>
          <w:szCs w:val="28"/>
        </w:rPr>
        <w:t>:</w:t>
      </w:r>
      <w:r>
        <w:rPr>
          <w:rFonts w:ascii="Khmer OS Content" w:hAnsi="Khmer OS Content" w:cs="Khmer OS Content"/>
          <w:bCs/>
          <w:sz w:val="28"/>
          <w:szCs w:val="28"/>
        </w:rPr>
        <w:tab/>
      </w:r>
      <w:r w:rsidRPr="00387C4D">
        <w:rPr>
          <w:rFonts w:ascii="Khmer OS Content" w:hAnsi="Khmer OS Content" w:cs="Khmer OS Content"/>
          <w:b/>
          <w:bCs/>
          <w:sz w:val="28"/>
          <w:szCs w:val="28"/>
        </w:rPr>
        <w:t>ដំណើរការបែងចែកប្រាក់ចំណេញ ១០០% :</w:t>
      </w:r>
    </w:p>
    <w:p w:rsidR="00B160C2" w:rsidRDefault="00B160C2" w:rsidP="00B160C2">
      <w:pPr>
        <w:pStyle w:val="NoSpacing"/>
        <w:numPr>
          <w:ilvl w:val="2"/>
          <w:numId w:val="4"/>
        </w:numPr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 xml:space="preserve">ដកសំរប់មូលនិធិបំរុង ១០% </w:t>
      </w:r>
      <w:r w:rsidRPr="00837AC2">
        <w:rPr>
          <w:rFonts w:ascii="Khmer OS Content" w:hAnsi="Khmer OS Content" w:cs="Khmer OS Content"/>
          <w:bCs/>
          <w:sz w:val="24"/>
          <w:szCs w:val="28"/>
        </w:rPr>
        <w:t>(</w:t>
      </w:r>
      <w:r>
        <w:rPr>
          <w:rFonts w:ascii="Khmer OS Content" w:hAnsi="Khmer OS Content" w:cs="Khmer OS Content"/>
          <w:bCs/>
          <w:sz w:val="24"/>
          <w:szCs w:val="28"/>
        </w:rPr>
        <w:t xml:space="preserve">​ </w:t>
      </w:r>
      <w:r w:rsidRPr="00837AC2">
        <w:rPr>
          <w:rFonts w:ascii="Khmer OS Content" w:hAnsi="Khmer OS Content" w:cs="Khmer OS Content"/>
          <w:bCs/>
          <w:sz w:val="24"/>
          <w:szCs w:val="28"/>
        </w:rPr>
        <w:t>មូលនិធិនេះមិនអាចចែកសមាជិកបានទេ</w:t>
      </w:r>
      <w:r>
        <w:rPr>
          <w:rFonts w:ascii="Khmer OS Content" w:hAnsi="Khmer OS Content" w:cs="Khmer OS Content"/>
          <w:bCs/>
          <w:sz w:val="24"/>
          <w:szCs w:val="28"/>
        </w:rPr>
        <w:t xml:space="preserve"> )</w:t>
      </w:r>
    </w:p>
    <w:p w:rsidR="00B160C2" w:rsidRDefault="00B160C2" w:rsidP="00B160C2">
      <w:pPr>
        <w:pStyle w:val="NoSpacing"/>
        <w:numPr>
          <w:ilvl w:val="2"/>
          <w:numId w:val="4"/>
        </w:numPr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 xml:space="preserve">ដកសំរាប់ការងាររដ្ឋបាល ៥% </w:t>
      </w:r>
      <w:r w:rsidRPr="00837AC2">
        <w:rPr>
          <w:rFonts w:ascii="Khmer OS Content" w:hAnsi="Khmer OS Content" w:cs="Khmer OS Content"/>
          <w:bCs/>
          <w:sz w:val="24"/>
          <w:szCs w:val="28"/>
        </w:rPr>
        <w:t>(</w:t>
      </w:r>
      <w:r>
        <w:rPr>
          <w:rFonts w:ascii="Khmer OS Content" w:hAnsi="Khmer OS Content" w:cs="Khmer OS Content"/>
          <w:bCs/>
          <w:sz w:val="24"/>
          <w:szCs w:val="28"/>
        </w:rPr>
        <w:t>​ សំរាប់ទិញសំភារៈ និង​ បណ្តុះបណ្តាល )</w:t>
      </w:r>
    </w:p>
    <w:p w:rsidR="00B160C2" w:rsidRDefault="00B160C2" w:rsidP="00B160C2">
      <w:pPr>
        <w:pStyle w:val="NoSpacing"/>
        <w:numPr>
          <w:ilvl w:val="2"/>
          <w:numId w:val="4"/>
        </w:numPr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>សេវាកម្មគណៈកម្មការ ១០%</w:t>
      </w:r>
    </w:p>
    <w:p w:rsidR="00B160C2" w:rsidRDefault="00B160C2" w:rsidP="00B160C2">
      <w:pPr>
        <w:pStyle w:val="NoSpacing"/>
        <w:numPr>
          <w:ilvl w:val="2"/>
          <w:numId w:val="4"/>
        </w:numPr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>សេវាកម្មអ្នកលក់២៥%</w:t>
      </w:r>
    </w:p>
    <w:p w:rsidR="00B160C2" w:rsidRDefault="00B160C2" w:rsidP="00B160C2">
      <w:pPr>
        <w:pStyle w:val="NoSpacing"/>
        <w:numPr>
          <w:ilvl w:val="2"/>
          <w:numId w:val="4"/>
        </w:numPr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>ដកចែកសមាជិក ៥០%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</w:rPr>
        <w:t xml:space="preserve">ប្រការ១០: </w:t>
      </w: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សហគមន៍ រៀបចំអោយមានបញ្ជីៈ</w:t>
      </w:r>
    </w:p>
    <w:p w:rsidR="00B160C2" w:rsidRDefault="00B160C2" w:rsidP="00B160C2">
      <w:pPr>
        <w:pStyle w:val="NoSpacing"/>
        <w:numPr>
          <w:ilvl w:val="0"/>
          <w:numId w:val="5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បញ្ជីចំណូលចំណាយ</w:t>
      </w:r>
    </w:p>
    <w:p w:rsidR="00B160C2" w:rsidRDefault="00B160C2" w:rsidP="00B160C2">
      <w:pPr>
        <w:pStyle w:val="NoSpacing"/>
        <w:numPr>
          <w:ilvl w:val="0"/>
          <w:numId w:val="5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បញ្ជីសារពើភណ្ឌ័</w:t>
      </w:r>
    </w:p>
    <w:p w:rsidR="00B160C2" w:rsidRDefault="00B160C2" w:rsidP="00B160C2">
      <w:pPr>
        <w:pStyle w:val="NoSpacing"/>
        <w:numPr>
          <w:ilvl w:val="0"/>
          <w:numId w:val="5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បញ្ជីចំណូលចំណាយប្រចាំថ្ងៃ ពីការធ្វើអាជីវកម្ម</w:t>
      </w:r>
    </w:p>
    <w:p w:rsidR="00B160C2" w:rsidRDefault="00B160C2" w:rsidP="00B160C2">
      <w:pPr>
        <w:pStyle w:val="NoSpacing"/>
        <w:numPr>
          <w:ilvl w:val="0"/>
          <w:numId w:val="5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បញ្ជីសសមាជិក និងភាគហ៊ុន</w:t>
      </w:r>
    </w:p>
    <w:p w:rsidR="00B160C2" w:rsidRDefault="00B160C2" w:rsidP="00B160C2">
      <w:pPr>
        <w:pStyle w:val="NoSpacing"/>
        <w:numPr>
          <w:ilvl w:val="0"/>
          <w:numId w:val="5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កំណត់ហេតុ​ សន្និបាត</w:t>
      </w:r>
    </w:p>
    <w:p w:rsidR="00B160C2" w:rsidRDefault="00B160C2" w:rsidP="00B160C2">
      <w:pPr>
        <w:pStyle w:val="NoSpacing"/>
        <w:numPr>
          <w:ilvl w:val="0"/>
          <w:numId w:val="5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កំណត់ហេតុ គណៈកម្មការត្រួតពីនិត្យ</w:t>
      </w:r>
    </w:p>
    <w:p w:rsidR="00B160C2" w:rsidRDefault="00B160C2" w:rsidP="00B160C2">
      <w:pPr>
        <w:pStyle w:val="NoSpacing"/>
        <w:ind w:left="720" w:hanging="72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lastRenderedPageBreak/>
        <w:t>ប្រការ១១</w:t>
      </w:r>
      <w:r>
        <w:rPr>
          <w:rFonts w:ascii="Khmer OS Content" w:hAnsi="Khmer OS Content" w:cs="Khmer OS Content"/>
          <w:bCs/>
          <w:sz w:val="28"/>
          <w:szCs w:val="28"/>
        </w:rPr>
        <w:t>:</w:t>
      </w: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រាល់ការចំណាយគណៈកម្មការជាអ្នកទទួលខុសត្រូវ ទៅតាមផែនការ​ដែល​បានប្រជុំសំរេច នៅក្នុងមហាសន្និបាត។ ហិរញ្ញឹកជាអ្នកគ្រប់គញរងថវិការទាំអស់ និងថែរ​រក្សារាល់ឯកសារទាំងអស់។</w:t>
      </w:r>
    </w:p>
    <w:p w:rsidR="00B160C2" w:rsidRPr="001C621F" w:rsidRDefault="00B160C2" w:rsidP="00B160C2">
      <w:pPr>
        <w:pStyle w:val="NoSpacing"/>
        <w:ind w:left="720" w:hanging="72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ប្រការ១២</w:t>
      </w:r>
      <w:r>
        <w:rPr>
          <w:rFonts w:ascii="Khmer OS Content" w:hAnsi="Khmer OS Content" w:cs="Khmer OS Content"/>
          <w:bCs/>
          <w:sz w:val="28"/>
          <w:szCs w:val="28"/>
        </w:rPr>
        <w:t>:</w:t>
      </w: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>បើថវិការសហគមន៍មិនគ្រប់គ្រាន់តាមតំរូវការ គណៈកម្មការស្នើរការប្រជុំ សំរេចខ្ចីថវិការមិនអោយលើសពី១០ដងនៃដើមទុនសហគមន៍ទេ។ ក្នុងករណីដំ​ណើរការអាជីវកម្មមានកាខាតបង់ គណៈកម្មការអាចប្រជុំស្នើរការសំរេចដកមូល​និធិបំរុងធ្វើការទូទាត់ លើការខាតបង់នោះ។</w:t>
      </w:r>
    </w:p>
    <w:p w:rsidR="00B160C2" w:rsidRDefault="00B160C2" w:rsidP="00B160C2">
      <w:pPr>
        <w:tabs>
          <w:tab w:val="left" w:pos="3555"/>
        </w:tabs>
        <w:jc w:val="center"/>
        <w:rPr>
          <w:rFonts w:ascii="Khmer OS Bokor" w:hAnsi="Khmer OS Bokor" w:cs="Khmer OS Bokor"/>
          <w:b/>
          <w:sz w:val="32"/>
          <w:u w:val="single"/>
          <w:lang w:val="ca-ES"/>
        </w:rPr>
      </w:pPr>
    </w:p>
    <w:p w:rsidR="00B160C2" w:rsidRPr="00E6670C" w:rsidRDefault="00B160C2" w:rsidP="00B160C2">
      <w:pPr>
        <w:tabs>
          <w:tab w:val="left" w:pos="3555"/>
        </w:tabs>
        <w:jc w:val="center"/>
        <w:rPr>
          <w:rFonts w:ascii="Khmer OS Bokor" w:hAnsi="Khmer OS Bokor" w:cs="Khmer OS Bokor"/>
          <w:b/>
          <w:sz w:val="32"/>
          <w:u w:val="single"/>
          <w:lang w:val="ca-ES"/>
        </w:rPr>
      </w:pPr>
      <w:r w:rsidRPr="00E6670C">
        <w:rPr>
          <w:rFonts w:ascii="Khmer OS Bokor" w:hAnsi="Khmer OS Bokor" w:cs="Khmer OS Bokor"/>
          <w:b/>
          <w:sz w:val="32"/>
          <w:u w:val="single"/>
          <w:lang w:val="ca-ES"/>
        </w:rPr>
        <w:t>គំរួ​</w:t>
      </w:r>
    </w:p>
    <w:p w:rsidR="00B160C2" w:rsidRPr="00E6670C" w:rsidRDefault="00B160C2" w:rsidP="00B160C2">
      <w:pPr>
        <w:tabs>
          <w:tab w:val="left" w:pos="3555"/>
        </w:tabs>
        <w:jc w:val="center"/>
        <w:rPr>
          <w:rFonts w:ascii="Khmer OS Bokor" w:hAnsi="Khmer OS Bokor" w:cs="Khmer OS Bokor"/>
          <w:b/>
          <w:sz w:val="32"/>
          <w:u w:val="single"/>
          <w:lang w:val="ca-ES"/>
        </w:rPr>
      </w:pPr>
      <w:r w:rsidRPr="00E6670C">
        <w:rPr>
          <w:rFonts w:ascii="Khmer OS Bokor" w:hAnsi="Khmer OS Bokor" w:cs="Khmer OS Bokor"/>
          <w:b/>
          <w:sz w:val="32"/>
          <w:u w:val="single"/>
          <w:lang w:val="ca-ES"/>
        </w:rPr>
        <w:t>សៀវភៅសមាជិកភាព</w:t>
      </w:r>
    </w:p>
    <w:p w:rsidR="00B160C2" w:rsidRPr="00E6670C" w:rsidRDefault="00B160C2" w:rsidP="00B160C2">
      <w:pPr>
        <w:pStyle w:val="ListParagraph"/>
        <w:tabs>
          <w:tab w:val="left" w:pos="3555"/>
        </w:tabs>
        <w:jc w:val="both"/>
        <w:rPr>
          <w:rFonts w:ascii="Khmer OS Bokor" w:hAnsi="Khmer OS Bokor" w:cs="Khmer OS Bokor"/>
          <w:b/>
          <w:sz w:val="32"/>
          <w:lang w:val="ca-ES"/>
        </w:rPr>
      </w:pPr>
      <w:r w:rsidRPr="00E6670C">
        <w:rPr>
          <w:rFonts w:ascii="Khmer OS Bokor" w:hAnsi="Khmer OS Bokor" w:cs="Khmer OS Bokor"/>
          <w:b/>
          <w:sz w:val="32"/>
          <w:lang w:val="ca-ES"/>
        </w:rPr>
        <w:t>​   ឈ្មោះ ............................</w:t>
      </w:r>
    </w:p>
    <w:p w:rsidR="00B160C2" w:rsidRPr="00E6670C" w:rsidRDefault="00B160C2" w:rsidP="00B160C2">
      <w:pPr>
        <w:pStyle w:val="ListParagraph"/>
        <w:tabs>
          <w:tab w:val="left" w:pos="3555"/>
        </w:tabs>
        <w:jc w:val="both"/>
        <w:rPr>
          <w:rFonts w:ascii="Khmer OS Bokor" w:hAnsi="Khmer OS Bokor" w:cs="Khmer OS Bokor"/>
          <w:b/>
          <w:sz w:val="32"/>
          <w:lang w:val="ca-ES"/>
        </w:rPr>
      </w:pPr>
      <w:r w:rsidRPr="00E6670C">
        <w:rPr>
          <w:rFonts w:ascii="Khmer OS Bokor" w:hAnsi="Khmer OS Bokor" w:cs="Khmer OS Bokor"/>
          <w:b/>
          <w:sz w:val="32"/>
          <w:lang w:val="ca-ES"/>
        </w:rPr>
        <w:t xml:space="preserve">  លេខរៀងសមាជិក ................................</w:t>
      </w:r>
    </w:p>
    <w:p w:rsidR="00B160C2" w:rsidRPr="00E6670C" w:rsidRDefault="00B160C2" w:rsidP="00B160C2">
      <w:pPr>
        <w:pStyle w:val="ListParagraph"/>
        <w:tabs>
          <w:tab w:val="left" w:pos="3555"/>
        </w:tabs>
        <w:jc w:val="both"/>
        <w:rPr>
          <w:rFonts w:ascii="Khmer OS Bokor" w:hAnsi="Khmer OS Bokor" w:cs="Khmer OS Bokor"/>
          <w:b/>
          <w:sz w:val="32"/>
          <w:lang w:val="ca-ES"/>
        </w:rPr>
      </w:pPr>
      <w:r w:rsidRPr="00E6670C">
        <w:rPr>
          <w:rFonts w:ascii="Khmer OS Bokor" w:hAnsi="Khmer OS Bokor" w:cs="Khmer OS Bokor"/>
          <w:b/>
          <w:sz w:val="32"/>
          <w:lang w:val="ca-ES"/>
        </w:rPr>
        <w:t xml:space="preserve">   ថ្ងៃខែចូលជាសមាជិក .............................</w:t>
      </w:r>
    </w:p>
    <w:tbl>
      <w:tblPr>
        <w:tblStyle w:val="TableGrid"/>
        <w:tblW w:w="0" w:type="auto"/>
        <w:tblInd w:w="-34" w:type="dxa"/>
        <w:tblLook w:val="04A0"/>
      </w:tblPr>
      <w:tblGrid>
        <w:gridCol w:w="874"/>
        <w:gridCol w:w="2094"/>
        <w:gridCol w:w="1587"/>
        <w:gridCol w:w="1548"/>
        <w:gridCol w:w="1561"/>
        <w:gridCol w:w="1946"/>
      </w:tblGrid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  <w:r>
              <w:rPr>
                <w:rFonts w:ascii="Khmer OS System" w:hAnsi="Khmer OS System" w:cs="Khmer OS System"/>
                <w:lang w:val="ca-ES"/>
              </w:rPr>
              <w:t>ខែ</w:t>
            </w: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  <w:r>
              <w:rPr>
                <w:rFonts w:ascii="Khmer OS System" w:hAnsi="Khmer OS System" w:cs="Khmer OS System"/>
                <w:lang w:val="ca-ES"/>
              </w:rPr>
              <w:t xml:space="preserve">ដើមទុន​ </w:t>
            </w: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  <w:r>
              <w:rPr>
                <w:rFonts w:ascii="Khmer OS System" w:hAnsi="Khmer OS System" w:cs="Khmer OS System"/>
                <w:lang w:val="ca-ES"/>
              </w:rPr>
              <w:t xml:space="preserve">ប្រាក់ចំនេញ </w:t>
            </w: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  <w:r>
              <w:rPr>
                <w:rFonts w:ascii="Khmer OS System" w:hAnsi="Khmer OS System" w:cs="Khmer OS System"/>
                <w:lang w:val="ca-ES"/>
              </w:rPr>
              <w:t xml:space="preserve">ប្រាក់ថែម​ </w:t>
            </w: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  <w:r>
              <w:rPr>
                <w:rFonts w:ascii="Khmer OS System" w:hAnsi="Khmer OS System" w:cs="Khmer OS System"/>
                <w:lang w:val="ca-ES"/>
              </w:rPr>
              <w:t xml:space="preserve">ប្រាក់សរុប </w:t>
            </w: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  <w:r>
              <w:rPr>
                <w:rFonts w:ascii="Khmer OS System" w:hAnsi="Khmer OS System" w:cs="Khmer OS System"/>
                <w:lang w:val="ca-ES"/>
              </w:rPr>
              <w:t xml:space="preserve">ហត្ថលេខា </w:t>
            </w: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  <w:tr w:rsidR="00B160C2" w:rsidTr="00F77204">
        <w:tc>
          <w:tcPr>
            <w:tcW w:w="87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2094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87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48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561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  <w:tc>
          <w:tcPr>
            <w:tcW w:w="1946" w:type="dxa"/>
          </w:tcPr>
          <w:p w:rsidR="00B160C2" w:rsidRDefault="00B160C2" w:rsidP="00F77204">
            <w:pPr>
              <w:pStyle w:val="ListParagraph"/>
              <w:tabs>
                <w:tab w:val="left" w:pos="3555"/>
              </w:tabs>
              <w:ind w:left="0"/>
              <w:rPr>
                <w:rFonts w:ascii="Khmer OS System" w:hAnsi="Khmer OS System" w:cs="Khmer OS System"/>
                <w:lang w:val="ca-ES"/>
              </w:rPr>
            </w:pPr>
          </w:p>
        </w:tc>
      </w:tr>
    </w:tbl>
    <w:p w:rsidR="00B160C2" w:rsidRPr="00291497" w:rsidRDefault="00B160C2" w:rsidP="00B160C2">
      <w:pPr>
        <w:tabs>
          <w:tab w:val="left" w:pos="3555"/>
        </w:tabs>
        <w:spacing w:line="240" w:lineRule="auto"/>
        <w:ind w:left="0" w:firstLine="0"/>
        <w:rPr>
          <w:rFonts w:ascii="Khmer OS Metal Chrieng" w:hAnsi="Khmer OS Metal Chrieng" w:cs="Khmer OS Metal Chrieng"/>
          <w:b/>
          <w:lang w:val="ca-ES"/>
        </w:rPr>
      </w:pPr>
      <w:r w:rsidRPr="00291497">
        <w:rPr>
          <w:rFonts w:ascii="Khmer OS Metal Chrieng" w:hAnsi="Khmer OS Metal Chrieng" w:cs="Khmer OS Metal Chrieng"/>
          <w:b/>
          <w:sz w:val="24"/>
          <w:lang w:val="ca-ES"/>
        </w:rPr>
        <w:t>សៀវភៅ</w:t>
      </w:r>
      <w:r w:rsidRPr="00291497">
        <w:rPr>
          <w:rFonts w:ascii="Khmer OS Metal Chrieng" w:hAnsi="Khmer OS Metal Chrieng" w:cs="Khmer OS Metal Chrieng"/>
          <w:b/>
          <w:lang w:val="ca-ES"/>
        </w:rPr>
        <w:t xml:space="preserve"> </w:t>
      </w:r>
    </w:p>
    <w:p w:rsidR="00B160C2" w:rsidRDefault="00B160C2" w:rsidP="00B160C2">
      <w:pPr>
        <w:tabs>
          <w:tab w:val="left" w:pos="3555"/>
        </w:tabs>
        <w:spacing w:line="240" w:lineRule="auto"/>
        <w:ind w:left="0" w:firstLine="0"/>
        <w:rPr>
          <w:rFonts w:ascii="Khmer OS System" w:hAnsi="Khmer OS System" w:cs="Khmer OS System"/>
          <w:b/>
          <w:lang w:val="ca-ES"/>
        </w:rPr>
      </w:pPr>
    </w:p>
    <w:p w:rsidR="00B160C2" w:rsidRDefault="00B160C2" w:rsidP="00B160C2">
      <w:pPr>
        <w:tabs>
          <w:tab w:val="left" w:pos="3555"/>
        </w:tabs>
        <w:spacing w:line="240" w:lineRule="auto"/>
        <w:ind w:left="0" w:firstLine="0"/>
        <w:rPr>
          <w:rFonts w:ascii="Khmer OS System" w:hAnsi="Khmer OS System" w:cs="Khmer OS System"/>
          <w:b/>
          <w:lang w:val="ca-ES"/>
        </w:rPr>
      </w:pPr>
    </w:p>
    <w:p w:rsidR="00B160C2" w:rsidRPr="008172A3" w:rsidRDefault="00B160C2" w:rsidP="00B160C2">
      <w:pPr>
        <w:tabs>
          <w:tab w:val="left" w:pos="3555"/>
        </w:tabs>
        <w:spacing w:line="240" w:lineRule="auto"/>
        <w:jc w:val="center"/>
        <w:rPr>
          <w:rFonts w:ascii="Khmer OS Metal Chrieng" w:hAnsi="Khmer OS Metal Chrieng" w:cs="Khmer OS Metal Chrieng"/>
          <w:b/>
          <w:lang w:val="ca-ES"/>
        </w:rPr>
      </w:pPr>
      <w:r w:rsidRPr="008172A3">
        <w:rPr>
          <w:rFonts w:ascii="Khmer OS Metal Chrieng" w:hAnsi="Khmer OS Metal Chrieng" w:cs="Khmer OS Metal Chrieng"/>
          <w:b/>
          <w:sz w:val="32"/>
          <w:lang w:val="ca-ES"/>
        </w:rPr>
        <w:t>របៀបនៃការបិទបញ្ជីរតូបសហគម៏ប្រចាំខែ មានដូចជាៈ</w:t>
      </w:r>
    </w:p>
    <w:p w:rsidR="00B160C2" w:rsidRDefault="00365897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  <w:r>
        <w:rPr>
          <w:rFonts w:ascii="Khmer OS System" w:hAnsi="Khmer OS System" w:cs="Khmer OS System"/>
          <w:noProof/>
        </w:rPr>
        <w:pict>
          <v:roundrect id="_x0000_s1026" style="position:absolute;left:0;text-align:left;margin-left:84pt;margin-top:17.25pt;width:333pt;height:72.75pt;z-index:251660288" arcsize="10923f">
            <v:textbox>
              <w:txbxContent>
                <w:p w:rsidR="00B160C2" w:rsidRPr="008172A3" w:rsidRDefault="00B160C2" w:rsidP="00B160C2">
                  <w:pPr>
                    <w:tabs>
                      <w:tab w:val="left" w:pos="3555"/>
                    </w:tabs>
                    <w:spacing w:line="240" w:lineRule="auto"/>
                    <w:ind w:left="0" w:firstLine="0"/>
                    <w:jc w:val="both"/>
                    <w:rPr>
                      <w:rFonts w:ascii="Khmer OS Metal Chrieng" w:hAnsi="Khmer OS Metal Chrieng" w:cs="Khmer OS Metal Chrieng"/>
                      <w:b/>
                      <w:lang w:val="ca-ES"/>
                    </w:rPr>
                  </w:pPr>
                  <w:r w:rsidRPr="008172A3">
                    <w:rPr>
                      <w:rFonts w:ascii="Khmer OS Metal Chrieng" w:hAnsi="Khmer OS Metal Chrieng" w:cs="Khmer OS Metal Chrieng"/>
                      <w:b/>
                      <w:lang w:val="ca-ES"/>
                    </w:rPr>
                    <w:t xml:space="preserve">លុយដែលត្រូវរកបានក្នុងខែ​ = លុយទំនិញដែលនៅសល់ </w:t>
                  </w:r>
                  <w:r w:rsidRPr="008172A3">
                    <w:rPr>
                      <w:rFonts w:ascii="Khmer OS Metal Chrieng" w:hAnsi="Khmer OS Metal Chrieng" w:cs="Khmer OS Metal Chrieng"/>
                      <w:b/>
                    </w:rPr>
                    <w:t>+</w:t>
                  </w:r>
                  <w:r>
                    <w:rPr>
                      <w:rFonts w:ascii="Khmer OS Metal Chrieng" w:hAnsi="Khmer OS Metal Chrieng" w:cs="Khmer OS Metal Chrieng"/>
                      <w:b/>
                    </w:rPr>
                    <w:t xml:space="preserve"> </w:t>
                  </w:r>
                  <w:r w:rsidRPr="008172A3">
                    <w:rPr>
                      <w:rFonts w:ascii="Khmer OS Metal Chrieng" w:hAnsi="Khmer OS Metal Chrieng" w:cs="Khmer OS Metal Chrieng"/>
                      <w:b/>
                      <w:lang w:val="ca-ES"/>
                    </w:rPr>
                    <w:t xml:space="preserve">លុយដែលគេជំពាក់រហូតមកដល់ខែនេះ     </w:t>
                  </w:r>
                  <w:r w:rsidRPr="008172A3">
                    <w:rPr>
                      <w:rFonts w:ascii="Khmer OS Metal Chrieng" w:hAnsi="Khmer OS Metal Chrieng" w:cs="Khmer OS Metal Chrieng"/>
                      <w:b/>
                    </w:rPr>
                    <w:t>+</w:t>
                  </w:r>
                  <w:r>
                    <w:rPr>
                      <w:rFonts w:ascii="Khmer OS Metal Chrieng" w:hAnsi="Khmer OS Metal Chrieng" w:cs="Khmer OS Metal Chrieng"/>
                      <w:b/>
                    </w:rPr>
                    <w:t xml:space="preserve"> </w:t>
                  </w:r>
                  <w:r w:rsidRPr="008172A3">
                    <w:rPr>
                      <w:rFonts w:ascii="Khmer OS Metal Chrieng" w:hAnsi="Khmer OS Metal Chrieng" w:cs="Khmer OS Metal Chrieng"/>
                      <w:b/>
                      <w:lang w:val="ca-ES"/>
                    </w:rPr>
                    <w:t xml:space="preserve">លុយសល់ក្នុងដៃ </w:t>
                  </w:r>
                </w:p>
                <w:p w:rsidR="00B160C2" w:rsidRPr="008172A3" w:rsidRDefault="00B160C2" w:rsidP="00B160C2">
                  <w:pPr>
                    <w:ind w:left="0"/>
                    <w:rPr>
                      <w:rFonts w:ascii="Khmer OS Metal Chrieng" w:hAnsi="Khmer OS Metal Chrieng" w:cs="Khmer OS Metal Chrieng"/>
                    </w:rPr>
                  </w:pPr>
                </w:p>
              </w:txbxContent>
            </v:textbox>
          </v:roundrect>
        </w:pict>
      </w: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</w:p>
    <w:p w:rsidR="00B160C2" w:rsidRPr="008172A3" w:rsidRDefault="00B160C2" w:rsidP="00B160C2">
      <w:pPr>
        <w:tabs>
          <w:tab w:val="left" w:pos="3555"/>
        </w:tabs>
        <w:spacing w:line="240" w:lineRule="auto"/>
        <w:ind w:left="0" w:firstLine="0"/>
        <w:rPr>
          <w:rFonts w:ascii="Khmer OS Content" w:hAnsi="Khmer OS Content" w:cs="Khmer OS Content"/>
          <w:b/>
          <w:lang w:val="ca-ES"/>
        </w:rPr>
      </w:pPr>
      <w:r w:rsidRPr="008172A3">
        <w:rPr>
          <w:rFonts w:ascii="Khmer OS Content" w:hAnsi="Khmer OS Content" w:cs="Khmer OS Content"/>
          <w:b/>
          <w:lang w:val="ca-ES"/>
        </w:rPr>
        <w:t>បន្ទាប់មកយក</w:t>
      </w:r>
    </w:p>
    <w:p w:rsidR="00B160C2" w:rsidRDefault="00365897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  <w:r>
        <w:rPr>
          <w:rFonts w:ascii="Khmer OS System" w:hAnsi="Khmer OS System" w:cs="Khmer OS System"/>
          <w:noProof/>
        </w:rPr>
        <w:lastRenderedPageBreak/>
        <w:pict>
          <v:roundrect id="_x0000_s1027" style="position:absolute;left:0;text-align:left;margin-left:61.5pt;margin-top:6.2pt;width:408.75pt;height:81pt;z-index:251661312" arcsize="10923f">
            <v:textbox>
              <w:txbxContent>
                <w:p w:rsidR="00B160C2" w:rsidRPr="007A37FB" w:rsidRDefault="00B160C2" w:rsidP="00B160C2">
                  <w:pPr>
                    <w:ind w:left="180" w:firstLine="0"/>
                    <w:rPr>
                      <w:rFonts w:ascii="Khmer OS Content" w:hAnsi="Khmer OS Content" w:cs="Khmer OS Content"/>
                    </w:rPr>
                  </w:pPr>
                  <w:r w:rsidRPr="007A37FB">
                    <w:rPr>
                      <w:rFonts w:ascii="Khmer OS Content" w:hAnsi="Khmer OS Content" w:cs="Khmer OS Content"/>
                      <w:b/>
                      <w:lang w:val="ca-ES"/>
                    </w:rPr>
                    <w:t xml:space="preserve">លុយដែលត្រូវរកបានក្នុងខែ </w:t>
                  </w:r>
                  <w:r w:rsidRPr="007A37FB">
                    <w:rPr>
                      <w:rFonts w:ascii="Khmer OS Content" w:hAnsi="Khmer OS Content" w:cs="Khmer OS Content"/>
                      <w:b/>
                    </w:rPr>
                    <w:t xml:space="preserve">- </w:t>
                  </w:r>
                  <w:r w:rsidRPr="007A37FB">
                    <w:rPr>
                      <w:rFonts w:ascii="Khmer OS Content" w:hAnsi="Khmer OS Content" w:cs="Khmer OS Content"/>
                      <w:b/>
                      <w:lang w:val="ca-ES"/>
                    </w:rPr>
                    <w:t xml:space="preserve">លុយដើមរបស់សមាជិក = ប្រាក់ចំណេញសរុប </w:t>
                  </w:r>
                  <w:r w:rsidRPr="007A37FB">
                    <w:rPr>
                      <w:rFonts w:ascii="Khmer OS Content" w:hAnsi="Khmer OS Content" w:cs="Khmer OS Content"/>
                      <w:b/>
                    </w:rPr>
                    <w:t>-</w:t>
                  </w:r>
                  <w:r w:rsidRPr="007A37FB">
                    <w:rPr>
                      <w:rFonts w:ascii="Khmer OS Content" w:hAnsi="Khmer OS Content" w:cs="Khmer OS Content"/>
                      <w:b/>
                      <w:lang w:val="ca-ES"/>
                    </w:rPr>
                    <w:t>១០០% សម្រាប់ កាត់រំលោះ = លុយដែលត្រូវយកទៅចែកឲ្យសមាជិក និង សម្រាប់សេវាកម្មផ្សេង ៗ</w:t>
                  </w:r>
                </w:p>
              </w:txbxContent>
            </v:textbox>
          </v:roundrect>
        </w:pict>
      </w: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b/>
          <w:lang w:val="ca-ES"/>
        </w:rPr>
      </w:pPr>
      <w:r>
        <w:rPr>
          <w:rFonts w:ascii="Khmer OS System" w:hAnsi="Khmer OS System" w:cs="Khmer OS System"/>
          <w:lang w:val="ca-ES"/>
        </w:rPr>
        <w:t xml:space="preserve">    </w:t>
      </w:r>
      <w:r w:rsidRPr="00E9348E">
        <w:rPr>
          <w:rFonts w:ascii="Khmer OS System" w:hAnsi="Khmer OS System" w:cs="Khmer OS System"/>
          <w:b/>
          <w:lang w:val="ca-ES"/>
        </w:rPr>
        <w:t xml:space="preserve">​​​   </w:t>
      </w: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b/>
          <w:lang w:val="ca-ES"/>
        </w:rPr>
      </w:pPr>
    </w:p>
    <w:p w:rsidR="00B160C2" w:rsidRPr="00E9348E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b/>
          <w:lang w:val="ca-ES"/>
        </w:rPr>
      </w:pPr>
    </w:p>
    <w:p w:rsidR="00B160C2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  <w:r>
        <w:rPr>
          <w:rFonts w:ascii="Khmer OS System" w:hAnsi="Khmer OS System" w:cs="Khmer OS System"/>
          <w:lang w:val="ca-ES"/>
        </w:rPr>
        <w:t xml:space="preserve">  </w:t>
      </w:r>
    </w:p>
    <w:p w:rsidR="00B160C2" w:rsidRPr="00D1369B" w:rsidRDefault="00B160C2" w:rsidP="00B160C2">
      <w:pPr>
        <w:tabs>
          <w:tab w:val="left" w:pos="3555"/>
        </w:tabs>
        <w:spacing w:line="240" w:lineRule="auto"/>
        <w:jc w:val="center"/>
        <w:rPr>
          <w:rFonts w:ascii="Khmer OS System" w:hAnsi="Khmer OS System" w:cs="Khmer OS System"/>
          <w:b/>
          <w:sz w:val="24"/>
          <w:szCs w:val="24"/>
          <w:u w:val="single"/>
          <w:lang w:val="ca-ES"/>
        </w:rPr>
      </w:pPr>
      <w:r>
        <w:rPr>
          <w:rFonts w:ascii="Khmer OS System" w:hAnsi="Khmer OS System" w:cs="Khmer OS System"/>
          <w:b/>
          <w:sz w:val="24"/>
          <w:szCs w:val="24"/>
          <w:u w:val="single"/>
          <w:lang w:val="ca-ES"/>
        </w:rPr>
        <w:t>តារាង</w:t>
      </w:r>
      <w:r w:rsidRPr="00D1369B">
        <w:rPr>
          <w:rFonts w:ascii="Khmer OS System" w:hAnsi="Khmer OS System" w:cs="Khmer OS System"/>
          <w:b/>
          <w:sz w:val="24"/>
          <w:szCs w:val="24"/>
          <w:u w:val="single"/>
          <w:lang w:val="ca-ES"/>
        </w:rPr>
        <w:t>សម្រាប់ធ្វើការបិទបញ្ជីរតូបសហគមន៏ប្រចាំខែ</w:t>
      </w:r>
    </w:p>
    <w:p w:rsidR="00B160C2" w:rsidRDefault="00B160C2" w:rsidP="00B160C2">
      <w:pPr>
        <w:tabs>
          <w:tab w:val="left" w:pos="3555"/>
        </w:tabs>
        <w:spacing w:line="240" w:lineRule="auto"/>
        <w:jc w:val="center"/>
        <w:rPr>
          <w:rFonts w:ascii="Khmer OS System" w:hAnsi="Khmer OS System" w:cs="Khmer OS System"/>
          <w:b/>
          <w:lang w:val="ca-ES"/>
        </w:rPr>
      </w:pPr>
    </w:p>
    <w:p w:rsidR="00B160C2" w:rsidRPr="008314A1" w:rsidRDefault="00B160C2" w:rsidP="00B160C2">
      <w:pPr>
        <w:tabs>
          <w:tab w:val="left" w:pos="3555"/>
        </w:tabs>
        <w:spacing w:line="240" w:lineRule="auto"/>
        <w:rPr>
          <w:rFonts w:ascii="Khmer OS System" w:hAnsi="Khmer OS System" w:cs="Khmer OS System"/>
          <w:lang w:val="ca-ES"/>
        </w:rPr>
      </w:pPr>
    </w:p>
    <w:p w:rsidR="00B160C2" w:rsidRDefault="00B160C2" w:rsidP="00B160C2">
      <w:pPr>
        <w:pStyle w:val="ListParagraph"/>
        <w:tabs>
          <w:tab w:val="left" w:pos="3555"/>
        </w:tabs>
        <w:rPr>
          <w:rFonts w:ascii="Khmer OS System" w:hAnsi="Khmer OS System" w:cs="Khmer OS System"/>
          <w:lang w:val="ca-ES"/>
        </w:rPr>
      </w:pPr>
    </w:p>
    <w:p w:rsidR="00B160C2" w:rsidRDefault="00B160C2" w:rsidP="00B160C2">
      <w:pPr>
        <w:pStyle w:val="ListParagraph"/>
        <w:tabs>
          <w:tab w:val="left" w:pos="3555"/>
        </w:tabs>
        <w:rPr>
          <w:rFonts w:ascii="Khmer OS System" w:hAnsi="Khmer OS System" w:cs="Khmer OS System"/>
          <w:lang w:val="ca-ES"/>
        </w:rPr>
      </w:pPr>
    </w:p>
    <w:p w:rsidR="00B160C2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 w:rsidRPr="00D82487">
        <w:rPr>
          <w:rFonts w:ascii="Khmer OS Muol Light" w:hAnsi="Khmer OS Muol Light" w:cs="Khmer OS Muol Light"/>
          <w:bCs/>
          <w:sz w:val="28"/>
          <w:szCs w:val="28"/>
          <w:lang w:val="ca-ES"/>
        </w:rPr>
        <w:t>ជំពូក</w:t>
      </w: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៥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 xml:space="preserve">ភាគហ៊ុនរបស់សហគមន៍ </w:t>
      </w:r>
    </w:p>
    <w:p w:rsidR="00B160C2" w:rsidRDefault="00AE3F49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</w:rPr>
        <w:t>ប្រការ១៣</w:t>
      </w:r>
      <w:r w:rsidR="00B160C2">
        <w:rPr>
          <w:rFonts w:ascii="Khmer OS Content" w:hAnsi="Khmer OS Content" w:cs="Khmer OS Content"/>
          <w:bCs/>
          <w:sz w:val="28"/>
          <w:szCs w:val="28"/>
        </w:rPr>
        <w:t>:</w:t>
      </w:r>
      <w:r w:rsidR="00B160C2">
        <w:rPr>
          <w:rFonts w:ascii="Khmer OS Content" w:hAnsi="Khmer OS Content" w:cs="Khmer OS Content"/>
          <w:bCs/>
          <w:sz w:val="28"/>
          <w:szCs w:val="28"/>
        </w:rPr>
        <w:tab/>
      </w:r>
      <w:r w:rsidR="00B160C2" w:rsidRPr="00661BD3">
        <w:rPr>
          <w:rFonts w:ascii="Khmer OS Content" w:hAnsi="Khmer OS Content" w:cs="Khmer OS Content"/>
          <w:bCs/>
          <w:sz w:val="28"/>
          <w:szCs w:val="28"/>
        </w:rPr>
        <w:t xml:space="preserve">​ </w:t>
      </w:r>
      <w:r w:rsidR="00B160C2">
        <w:rPr>
          <w:rFonts w:ascii="Khmer OS Content" w:hAnsi="Khmer OS Content" w:cs="Khmer OS Content"/>
          <w:bCs/>
          <w:sz w:val="28"/>
          <w:szCs w:val="28"/>
          <w:lang w:val="ca-ES"/>
        </w:rPr>
        <w:t>ភាគហ៊ុននីមួយៗត្រូវបង់ក្នុងតម្លៃ ស្មើគ្នា</w:t>
      </w:r>
    </w:p>
    <w:p w:rsidR="00B160C2" w:rsidRDefault="00B160C2" w:rsidP="00B160C2">
      <w:pPr>
        <w:pStyle w:val="NoSpacing"/>
        <w:numPr>
          <w:ilvl w:val="0"/>
          <w:numId w:val="6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មួយភាគហ៊ុនមានតម្លៃ ២០០០០៛ ពីរម៉ឺនរៀល</w:t>
      </w:r>
    </w:p>
    <w:p w:rsidR="00B160C2" w:rsidRDefault="00B160C2" w:rsidP="00B160C2">
      <w:pPr>
        <w:pStyle w:val="NoSpacing"/>
        <w:numPr>
          <w:ilvl w:val="0"/>
          <w:numId w:val="6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សមាជិកម្នាក់អាជីវភាគហ៊ុន បាប់ពី១ភាគហ៊ុនឡើងទៅ តែមិនអោយ​លើសពី​២០%​នៃភាគហ៊ុនរួមទេ។</w:t>
      </w:r>
    </w:p>
    <w:p w:rsidR="00B160C2" w:rsidRDefault="00B160C2" w:rsidP="00B160C2">
      <w:pPr>
        <w:pStyle w:val="NoSpacing"/>
        <w:numPr>
          <w:ilvl w:val="0"/>
          <w:numId w:val="6"/>
        </w:numPr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សមាជិកត្រូវបង់ភាគហ៊ុអោយគ្រប់ចំនួន តាមការសំរេចរបស់អង្គប្រជុំ​ និង លក្ខន្តិកៈចែង </w:t>
      </w:r>
      <w:r w:rsidR="00B3486A">
        <w:rPr>
          <w:rFonts w:ascii="Khmer OS Content" w:hAnsi="Khmer OS Content" w:cs="Khmer OS Content"/>
          <w:bCs/>
          <w:sz w:val="28"/>
          <w:szCs w:val="28"/>
          <w:lang w:val="ca-ES"/>
        </w:rPr>
        <w:t>ក្នុងប្រការ១២</w:t>
      </w:r>
      <w:r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។</w:t>
      </w:r>
    </w:p>
    <w:p w:rsidR="00B3486A" w:rsidRDefault="00AE3F49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ប្រការ១៤</w:t>
      </w:r>
      <w:r w:rsidR="00B160C2">
        <w:rPr>
          <w:rFonts w:ascii="Khmer OS Content" w:hAnsi="Khmer OS Content" w:cs="Khmer OS Content"/>
          <w:bCs/>
          <w:sz w:val="28"/>
          <w:szCs w:val="28"/>
        </w:rPr>
        <w:t>:</w:t>
      </w:r>
      <w:r w:rsidR="00B160C2">
        <w:rPr>
          <w:rFonts w:ascii="Khmer OS Content" w:hAnsi="Khmer OS Content" w:cs="Khmer OS Content"/>
          <w:bCs/>
          <w:sz w:val="28"/>
          <w:szCs w:val="28"/>
        </w:rPr>
        <w:tab/>
      </w:r>
      <w:r w:rsidR="002325DD">
        <w:rPr>
          <w:rFonts w:ascii="Khmer OS Content" w:hAnsi="Khmer OS Content" w:cs="Khmer OS Content"/>
          <w:bCs/>
          <w:sz w:val="28"/>
          <w:szCs w:val="28"/>
          <w:lang w:val="ca-ES"/>
        </w:rPr>
        <w:t>ភាគហ៊ុនមានឈ្មោះមិនអាច</w:t>
      </w:r>
      <w:r w:rsidR="00B3486A">
        <w:rPr>
          <w:rFonts w:ascii="Khmer OS Content" w:hAnsi="Khmer OS Content" w:cs="Khmer OS Content"/>
          <w:bCs/>
          <w:sz w:val="28"/>
          <w:szCs w:val="28"/>
          <w:lang w:val="ca-ES"/>
        </w:rPr>
        <w:t>បំបែក មិនអាចរឹបអូស ដោយជនទីបី</w:t>
      </w:r>
    </w:p>
    <w:p w:rsidR="00B160C2" w:rsidRDefault="00B3486A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(តតីយជន) មិនអាចលក់បានទេ គឺបានតែផ្ទេរពីសមាជិកម្នាក់ទៅសមាជិកម្នាក់ទៀតរបស់</w:t>
      </w:r>
    </w:p>
    <w:p w:rsidR="00B3486A" w:rsidRDefault="00B3486A" w:rsidP="00B3486A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សហគមន៍ ឬទៅអ្កទទួលមរតកពីសមាជិក ដោយអនុលោមតាមច្បាប់ជាធរមាន និងក្រោយពីកាឯកភាពពីក្រុមប្រឹក្សាភិបាល។</w:t>
      </w:r>
    </w:p>
    <w:p w:rsidR="001C6AA5" w:rsidRDefault="009E757D" w:rsidP="00B3486A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សមាជិកមួយណាដែលមានការយឺតយ៉ាវក្នុងការបង់ភាគហ៊ុន ដែលតម្រូវដោយលក្ខន្តិៈ ឬពុំបានគោរពភារៈកិច្​របស់ខ្លួនចំពោះសហគមន៍ សមាជិកពុំ</w:t>
      </w:r>
    </w:p>
    <w:p w:rsidR="009E757D" w:rsidRDefault="009E757D" w:rsidP="00B3486A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មានសិទ្ ចូលរួមក្នុងការធ្វើសេចក្តីសម្រេចចិត្​</w:t>
      </w:r>
      <w:r w:rsidR="000147F7">
        <w:rPr>
          <w:rFonts w:ascii="Khmer OS Content" w:hAnsi="Khmer OS Content" w:cs="Khmer OS Content"/>
          <w:bCs/>
          <w:sz w:val="28"/>
          <w:szCs w:val="28"/>
          <w:lang w:val="ca-ES"/>
        </w:rPr>
        <w:t>ក្នុងសហគមន៍បានឡើយ។</w:t>
      </w:r>
    </w:p>
    <w:p w:rsidR="002325DD" w:rsidRDefault="002325DD" w:rsidP="006F567E">
      <w:pPr>
        <w:pStyle w:val="NoSpacing"/>
        <w:ind w:left="0" w:firstLine="0"/>
        <w:rPr>
          <w:rFonts w:ascii="Khmer OS Muol Light" w:hAnsi="Khmer OS Muol Light" w:cs="Khmer OS Muol Light"/>
          <w:bCs/>
          <w:sz w:val="28"/>
          <w:szCs w:val="28"/>
          <w:lang w:val="ca-ES"/>
        </w:rPr>
      </w:pPr>
    </w:p>
    <w:p w:rsidR="00B160C2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 w:rsidRPr="00D82487">
        <w:rPr>
          <w:rFonts w:ascii="Khmer OS Muol Light" w:hAnsi="Khmer OS Muol Light" w:cs="Khmer OS Muol Light"/>
          <w:bCs/>
          <w:sz w:val="28"/>
          <w:szCs w:val="28"/>
          <w:lang w:val="ca-ES"/>
        </w:rPr>
        <w:lastRenderedPageBreak/>
        <w:t>ជំពូក</w:t>
      </w: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៦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រចនាសម្ព័ន្ធ សហគមន៍ អាជីវកម្ម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Content" w:hAnsi="Khmer OS Content" w:cs="Khmer OS Content"/>
          <w:bCs/>
          <w:sz w:val="28"/>
          <w:szCs w:val="28"/>
          <w:lang w:val="ca-ES"/>
        </w:rPr>
      </w:pPr>
    </w:p>
    <w:p w:rsidR="00B160C2" w:rsidRDefault="00AE3F49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ប្រការ១៥</w:t>
      </w:r>
      <w:r w:rsidR="00B160C2">
        <w:rPr>
          <w:rFonts w:ascii="Khmer OS Content" w:hAnsi="Khmer OS Content" w:cs="Khmer OS Content"/>
          <w:bCs/>
          <w:sz w:val="28"/>
          <w:szCs w:val="28"/>
        </w:rPr>
        <w:t>:</w:t>
      </w:r>
      <w:r w:rsidR="00B160C2">
        <w:rPr>
          <w:rFonts w:ascii="Khmer OS Content" w:hAnsi="Khmer OS Content" w:cs="Khmer OS Content"/>
          <w:bCs/>
          <w:sz w:val="28"/>
          <w:szCs w:val="28"/>
        </w:rPr>
        <w:tab/>
        <w:t>អង្គប្រជុំសន្និបាត​ ជាអង្គប្រជុំកំពូលរបស់សហគន៍ ហើយសមាជិកទាំង​អស់​ជាសមាជិករបស់សន្និបាត។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</w:rPr>
        <w:tab/>
        <w:t>គ​ណៈកម្មការសហគមន៍អាជីវកម្មមានៈ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</w:rPr>
        <w:tab/>
        <w:t xml:space="preserve">១. </w:t>
      </w:r>
      <w:r w:rsidR="006F3404">
        <w:rPr>
          <w:rFonts w:ascii="Khmer OS Content" w:hAnsi="Khmer OS Content" w:cs="Khmer OS Content"/>
          <w:bCs/>
          <w:sz w:val="28"/>
          <w:szCs w:val="28"/>
        </w:rPr>
        <w:t>ក្រុមប្រឹក្សាភិបា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</w:rPr>
      </w:pP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</w:rPr>
        <w:tab/>
      </w:r>
      <w:r>
        <w:rPr>
          <w:rFonts w:ascii="Khmer OS Content" w:hAnsi="Khmer OS Content" w:cs="Khmer OS Content"/>
          <w:bCs/>
          <w:sz w:val="28"/>
          <w:szCs w:val="28"/>
        </w:rPr>
        <w:tab/>
        <w:t xml:space="preserve">២. </w:t>
      </w:r>
      <w:r w:rsidR="006F3404">
        <w:rPr>
          <w:rFonts w:ascii="Khmer OS Content" w:hAnsi="Khmer OS Content" w:cs="Khmer OS Content"/>
          <w:bCs/>
          <w:sz w:val="28"/>
          <w:szCs w:val="28"/>
        </w:rPr>
        <w:t>គណៈកម្មាធិការត្រួតពិនិត្យា</w:t>
      </w:r>
    </w:p>
    <w:p w:rsidR="00B160C2" w:rsidRPr="00A37321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</w:rPr>
        <w:t xml:space="preserve">  </w:t>
      </w:r>
      <w:r>
        <w:rPr>
          <w:rFonts w:ascii="Khmer OS Content" w:hAnsi="Khmer OS Content" w:cs="Khmer OS Content"/>
          <w:bCs/>
          <w:sz w:val="28"/>
          <w:szCs w:val="28"/>
        </w:rPr>
        <w:tab/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/>
          <w:bCs/>
          <w:sz w:val="28"/>
          <w:szCs w:val="28"/>
          <w:lang w:val="ca-ES"/>
        </w:rPr>
      </w:pPr>
    </w:p>
    <w:p w:rsidR="00B160C2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 w:rsidRPr="00D82487">
        <w:rPr>
          <w:rFonts w:ascii="Khmer OS Muol Light" w:hAnsi="Khmer OS Muol Light" w:cs="Khmer OS Muol Light"/>
          <w:bCs/>
          <w:sz w:val="28"/>
          <w:szCs w:val="28"/>
          <w:lang w:val="ca-ES"/>
        </w:rPr>
        <w:t>ជំពូក</w:t>
      </w: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៦</w:t>
      </w:r>
    </w:p>
    <w:p w:rsidR="00B160C2" w:rsidRDefault="00B160C2" w:rsidP="00B160C2">
      <w:pPr>
        <w:pStyle w:val="NoSpacing"/>
        <w:ind w:left="0" w:firstLine="0"/>
        <w:jc w:val="center"/>
        <w:rPr>
          <w:rFonts w:ascii="Khmer OS Muol Light" w:hAnsi="Khmer OS Muol Light" w:cs="Khmer OS Muol Light"/>
          <w:bCs/>
          <w:sz w:val="28"/>
          <w:szCs w:val="28"/>
          <w:lang w:val="ca-ES"/>
        </w:rPr>
      </w:pPr>
      <w:r>
        <w:rPr>
          <w:rFonts w:ascii="Khmer OS Muol Light" w:hAnsi="Khmer OS Muol Light" w:cs="Khmer OS Muol Light"/>
          <w:bCs/>
          <w:sz w:val="28"/>
          <w:szCs w:val="28"/>
          <w:lang w:val="ca-ES"/>
        </w:rPr>
        <w:t>តួនាទីភារៈកិច្ច របស់គណៈកម្មការ</w:t>
      </w:r>
    </w:p>
    <w:p w:rsidR="00B160C2" w:rsidRDefault="00AE3F49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ប្រការ១៦</w:t>
      </w:r>
      <w:r w:rsidR="00B160C2">
        <w:rPr>
          <w:rFonts w:ascii="Khmer OS Content" w:hAnsi="Khmer OS Content" w:cs="Khmer OS Content"/>
          <w:bCs/>
          <w:sz w:val="28"/>
          <w:szCs w:val="28"/>
        </w:rPr>
        <w:t>:</w:t>
      </w:r>
      <w:r w:rsidR="00B160C2">
        <w:rPr>
          <w:rFonts w:ascii="Khmer OS Content" w:hAnsi="Khmer OS Content" w:cs="Khmer OS Content"/>
          <w:bCs/>
          <w:sz w:val="28"/>
          <w:szCs w:val="28"/>
        </w:rPr>
        <w:tab/>
      </w:r>
      <w:r w:rsidR="00B160C2">
        <w:rPr>
          <w:rFonts w:ascii="Khmer OS Content" w:hAnsi="Khmer OS Content" w:cs="Khmer OS Content"/>
          <w:bCs/>
          <w:sz w:val="28"/>
          <w:szCs w:val="28"/>
          <w:lang w:val="ca-ES"/>
        </w:rPr>
        <w:t>តួនាទីភារៈកិច្ចរួមរប់គណៈកម្មការមានៈ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 xml:space="preserve">ប្រធានៈ </w:t>
      </w:r>
    </w:p>
    <w:p w:rsidR="00B160C2" w:rsidRDefault="00B160C2" w:rsidP="00B160C2">
      <w:pPr>
        <w:pStyle w:val="NoSpacing"/>
        <w:ind w:left="0" w:firstLine="0"/>
        <w:rPr>
          <w:rFonts w:ascii="Khmer OS Content" w:hAnsi="Khmer OS Content" w:cs="Khmer OS Content"/>
          <w:bCs/>
          <w:sz w:val="28"/>
          <w:szCs w:val="28"/>
          <w:lang w:val="ca-ES"/>
        </w:rPr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ab/>
        <w:t>លេខាៈ</w:t>
      </w:r>
    </w:p>
    <w:p w:rsidR="003B348E" w:rsidRDefault="00B160C2" w:rsidP="00B160C2">
      <w:pPr>
        <w:ind w:left="0" w:firstLine="720"/>
      </w:pPr>
      <w:r>
        <w:rPr>
          <w:rFonts w:ascii="Khmer OS Content" w:hAnsi="Khmer OS Content" w:cs="Khmer OS Content"/>
          <w:bCs/>
          <w:sz w:val="28"/>
          <w:szCs w:val="28"/>
          <w:lang w:val="ca-ES"/>
        </w:rPr>
        <w:t>ហិរញ្ញិកៈ</w:t>
      </w:r>
      <w:r w:rsidR="00EF6D2E">
        <w:rPr>
          <w:rFonts w:ascii="Khmer OS Content" w:hAnsi="Khmer OS Content" w:cs="Khmer OS Content"/>
          <w:bCs/>
          <w:sz w:val="28"/>
          <w:szCs w:val="28"/>
          <w:lang w:val="ca-ES"/>
        </w:rPr>
        <w:t xml:space="preserve"> </w:t>
      </w:r>
    </w:p>
    <w:sectPr w:rsidR="003B348E" w:rsidSect="008B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74" w:rsidRDefault="00667474" w:rsidP="00C8550F">
      <w:pPr>
        <w:spacing w:line="240" w:lineRule="auto"/>
      </w:pPr>
      <w:r>
        <w:separator/>
      </w:r>
    </w:p>
  </w:endnote>
  <w:endnote w:type="continuationSeparator" w:id="1">
    <w:p w:rsidR="00667474" w:rsidRDefault="00667474" w:rsidP="00C85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3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F" w:rsidRDefault="00C85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95"/>
      <w:docPartObj>
        <w:docPartGallery w:val="Page Numbers (Bottom of Page)"/>
        <w:docPartUnique/>
      </w:docPartObj>
    </w:sdtPr>
    <w:sdtContent>
      <w:p w:rsidR="00C8550F" w:rsidRDefault="00365897" w:rsidP="00C8550F">
        <w:pPr>
          <w:pStyle w:val="Footer"/>
          <w:ind w:left="0" w:firstLine="0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7" type="#_x0000_t110" style="width:209.1pt;height:3.55pt;flip:y;mso-position-horizontal-relative:char;mso-position-vertical-relative:line;mso-width-relative:margin" fillcolor="black [3213]" strokecolor="black [3213]">
              <w10:wrap type="none" anchorx="margin" anchory="page"/>
              <w10:anchorlock/>
            </v:shape>
          </w:pict>
        </w:r>
      </w:p>
      <w:p w:rsidR="00C8550F" w:rsidRDefault="00365897" w:rsidP="00C8550F">
        <w:pPr>
          <w:pStyle w:val="Footer"/>
          <w:ind w:left="0" w:firstLine="0"/>
          <w:jc w:val="right"/>
        </w:pPr>
        <w:fldSimple w:instr=" PAGE    \* MERGEFORMAT ">
          <w:r w:rsidR="006F3404">
            <w:rPr>
              <w:noProof/>
            </w:rPr>
            <w:t>12</w:t>
          </w:r>
        </w:fldSimple>
      </w:p>
    </w:sdtContent>
  </w:sdt>
  <w:p w:rsidR="00C8550F" w:rsidRDefault="00562892" w:rsidP="00C8550F">
    <w:pPr>
      <w:pStyle w:val="Footer"/>
      <w:ind w:left="0" w:firstLine="0"/>
      <w:jc w:val="center"/>
    </w:pPr>
    <w:r w:rsidRPr="00EC1AF6">
      <w:rPr>
        <w:b/>
        <w:sz w:val="24"/>
      </w:rPr>
      <w:t>ICC</w:t>
    </w:r>
    <w:r>
      <w:t xml:space="preserve"> - </w:t>
    </w:r>
    <w:r w:rsidR="00C8550F">
      <w:t>PA</w:t>
    </w:r>
    <w:r w:rsidR="0040072C">
      <w:t>R</w:t>
    </w:r>
    <w:r w:rsidR="00C8550F">
      <w:t xml:space="preserve">CE project </w:t>
    </w:r>
    <w:r>
      <w:t>-</w:t>
    </w:r>
    <w:r w:rsidR="00C8550F">
      <w:t xml:space="preserve"> </w:t>
    </w:r>
    <w:r w:rsidR="00C8550F" w:rsidRPr="00727729">
      <w:rPr>
        <w:i/>
      </w:rPr>
      <w:t>Concept of Business Cooperative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F" w:rsidRDefault="00C85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74" w:rsidRDefault="00667474" w:rsidP="00C8550F">
      <w:pPr>
        <w:spacing w:line="240" w:lineRule="auto"/>
      </w:pPr>
      <w:r>
        <w:separator/>
      </w:r>
    </w:p>
  </w:footnote>
  <w:footnote w:type="continuationSeparator" w:id="1">
    <w:p w:rsidR="00667474" w:rsidRDefault="00667474" w:rsidP="00C855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F" w:rsidRDefault="00C855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F" w:rsidRDefault="00C855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0F" w:rsidRDefault="00C85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5pt;height:9.5pt" o:bullet="t">
        <v:imagedata r:id="rId1" o:title="BD21301_"/>
      </v:shape>
    </w:pict>
  </w:numPicBullet>
  <w:abstractNum w:abstractNumId="0">
    <w:nsid w:val="011E7A5C"/>
    <w:multiLevelType w:val="hybridMultilevel"/>
    <w:tmpl w:val="BE322C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D04F9E"/>
    <w:multiLevelType w:val="hybridMultilevel"/>
    <w:tmpl w:val="32F2E6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9754D"/>
    <w:multiLevelType w:val="hybridMultilevel"/>
    <w:tmpl w:val="90ACBB80"/>
    <w:lvl w:ilvl="0" w:tplc="7304D77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4D77C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26ADA"/>
    <w:multiLevelType w:val="hybridMultilevel"/>
    <w:tmpl w:val="ABD6C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5D10000"/>
    <w:multiLevelType w:val="hybridMultilevel"/>
    <w:tmpl w:val="390264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6C47DC"/>
    <w:multiLevelType w:val="hybridMultilevel"/>
    <w:tmpl w:val="CC521988"/>
    <w:lvl w:ilvl="0" w:tplc="2B223DEA">
      <w:numFmt w:val="bullet"/>
      <w:lvlText w:val="-"/>
      <w:lvlJc w:val="left"/>
      <w:pPr>
        <w:ind w:left="1440" w:hanging="360"/>
      </w:pPr>
      <w:rPr>
        <w:rFonts w:ascii="Khmer OS Content" w:eastAsiaTheme="minorHAns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811F0A"/>
    <w:multiLevelType w:val="hybridMultilevel"/>
    <w:tmpl w:val="FB6053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60C2"/>
    <w:rsid w:val="000147F7"/>
    <w:rsid w:val="000313F6"/>
    <w:rsid w:val="00075688"/>
    <w:rsid w:val="000C2C8A"/>
    <w:rsid w:val="000D1771"/>
    <w:rsid w:val="001C6AA5"/>
    <w:rsid w:val="002325DD"/>
    <w:rsid w:val="00255C32"/>
    <w:rsid w:val="002D44F6"/>
    <w:rsid w:val="002F34A5"/>
    <w:rsid w:val="00365897"/>
    <w:rsid w:val="003B348E"/>
    <w:rsid w:val="003E2B94"/>
    <w:rsid w:val="003F4048"/>
    <w:rsid w:val="0040072C"/>
    <w:rsid w:val="00404853"/>
    <w:rsid w:val="00562892"/>
    <w:rsid w:val="005B2133"/>
    <w:rsid w:val="006472DD"/>
    <w:rsid w:val="00667474"/>
    <w:rsid w:val="0068455F"/>
    <w:rsid w:val="006972CA"/>
    <w:rsid w:val="006F3404"/>
    <w:rsid w:val="006F567E"/>
    <w:rsid w:val="00727729"/>
    <w:rsid w:val="008B7645"/>
    <w:rsid w:val="008D06FA"/>
    <w:rsid w:val="009E757D"/>
    <w:rsid w:val="00A90DE8"/>
    <w:rsid w:val="00AE3F49"/>
    <w:rsid w:val="00B140B4"/>
    <w:rsid w:val="00B160C2"/>
    <w:rsid w:val="00B1682D"/>
    <w:rsid w:val="00B30461"/>
    <w:rsid w:val="00B3486A"/>
    <w:rsid w:val="00C04275"/>
    <w:rsid w:val="00C8550F"/>
    <w:rsid w:val="00CA0C4A"/>
    <w:rsid w:val="00D604F6"/>
    <w:rsid w:val="00E34692"/>
    <w:rsid w:val="00E4400E"/>
    <w:rsid w:val="00EC1AF6"/>
    <w:rsid w:val="00EF6D2E"/>
    <w:rsid w:val="00F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C2"/>
    <w:pPr>
      <w:spacing w:after="0" w:line="360" w:lineRule="auto"/>
      <w:ind w:left="144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0C2"/>
    <w:pPr>
      <w:spacing w:after="0" w:line="240" w:lineRule="auto"/>
      <w:ind w:left="1440" w:hanging="360"/>
    </w:pPr>
  </w:style>
  <w:style w:type="paragraph" w:styleId="ListParagraph">
    <w:name w:val="List Paragraph"/>
    <w:basedOn w:val="Normal"/>
    <w:uiPriority w:val="34"/>
    <w:qFormat/>
    <w:rsid w:val="00B160C2"/>
    <w:pPr>
      <w:spacing w:after="200" w:line="276" w:lineRule="auto"/>
      <w:ind w:left="720" w:firstLine="0"/>
      <w:contextualSpacing/>
    </w:pPr>
  </w:style>
  <w:style w:type="table" w:styleId="TableGrid">
    <w:name w:val="Table Grid"/>
    <w:basedOn w:val="TableNormal"/>
    <w:uiPriority w:val="59"/>
    <w:rsid w:val="00B16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55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50F"/>
  </w:style>
  <w:style w:type="paragraph" w:styleId="Footer">
    <w:name w:val="footer"/>
    <w:basedOn w:val="Normal"/>
    <w:link w:val="FooterChar"/>
    <w:uiPriority w:val="99"/>
    <w:unhideWhenUsed/>
    <w:rsid w:val="00C855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0F"/>
  </w:style>
  <w:style w:type="paragraph" w:styleId="BalloonText">
    <w:name w:val="Balloon Text"/>
    <w:basedOn w:val="Normal"/>
    <w:link w:val="BalloonTextChar"/>
    <w:uiPriority w:val="99"/>
    <w:semiHidden/>
    <w:unhideWhenUsed/>
    <w:rsid w:val="00C85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parce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27</cp:revision>
  <dcterms:created xsi:type="dcterms:W3CDTF">2012-03-21T23:24:00Z</dcterms:created>
  <dcterms:modified xsi:type="dcterms:W3CDTF">2012-05-21T04:23:00Z</dcterms:modified>
</cp:coreProperties>
</file>