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C2" w:rsidRPr="00D929D7" w:rsidRDefault="003701C2" w:rsidP="003701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lang w:val="ca-ES"/>
        </w:rPr>
      </w:pPr>
      <w:r w:rsidRPr="00D929D7">
        <w:rPr>
          <w:rFonts w:ascii="Times New Roman" w:hAnsi="Times New Roman" w:cs="Times New Roman"/>
          <w:b/>
          <w:sz w:val="30"/>
          <w:lang w:val="ca-ES"/>
        </w:rPr>
        <w:t>Achievement Accumulation of Agriculture Sector</w:t>
      </w:r>
    </w:p>
    <w:p w:rsidR="003701C2" w:rsidRPr="00D929D7" w:rsidRDefault="003701C2" w:rsidP="003701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lang w:val="ca-ES"/>
        </w:rPr>
      </w:pPr>
      <w:r w:rsidRPr="00D929D7">
        <w:rPr>
          <w:rFonts w:ascii="Times New Roman" w:hAnsi="Times New Roman" w:cs="Times New Roman"/>
          <w:b/>
          <w:sz w:val="30"/>
          <w:lang w:val="ca-ES"/>
        </w:rPr>
        <w:t>For the end six month of the phase 1</w:t>
      </w:r>
      <w:r w:rsidR="00862A4D" w:rsidRPr="00D929D7">
        <w:rPr>
          <w:rFonts w:ascii="Times New Roman" w:hAnsi="Times New Roman" w:cs="Times New Roman"/>
          <w:b/>
          <w:sz w:val="30"/>
          <w:lang w:val="ca-ES"/>
        </w:rPr>
        <w:t xml:space="preserve"> (January to June, 2012)</w:t>
      </w:r>
    </w:p>
    <w:p w:rsidR="000324D9" w:rsidRPr="004835AE" w:rsidRDefault="000324D9" w:rsidP="003701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ca-ES"/>
        </w:rPr>
      </w:pPr>
    </w:p>
    <w:tbl>
      <w:tblPr>
        <w:tblStyle w:val="TableGrid"/>
        <w:tblW w:w="0" w:type="auto"/>
        <w:jc w:val="center"/>
        <w:tblInd w:w="-5081" w:type="dxa"/>
        <w:tblLook w:val="04A0"/>
      </w:tblPr>
      <w:tblGrid>
        <w:gridCol w:w="645"/>
        <w:gridCol w:w="5310"/>
        <w:gridCol w:w="3736"/>
        <w:gridCol w:w="846"/>
        <w:gridCol w:w="923"/>
        <w:gridCol w:w="1128"/>
        <w:gridCol w:w="1050"/>
        <w:gridCol w:w="936"/>
      </w:tblGrid>
      <w:tr w:rsidR="006D3819" w:rsidTr="002E4E7F">
        <w:trPr>
          <w:jc w:val="center"/>
        </w:trPr>
        <w:tc>
          <w:tcPr>
            <w:tcW w:w="645" w:type="dxa"/>
            <w:vMerge w:val="restart"/>
          </w:tcPr>
          <w:p w:rsidR="006D3819" w:rsidRDefault="006D3819" w:rsidP="0037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No</w:t>
            </w:r>
          </w:p>
        </w:tc>
        <w:tc>
          <w:tcPr>
            <w:tcW w:w="5310" w:type="dxa"/>
            <w:vMerge w:val="restart"/>
          </w:tcPr>
          <w:p w:rsidR="006D3819" w:rsidRDefault="006D3819" w:rsidP="0037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Date</w:t>
            </w:r>
          </w:p>
        </w:tc>
        <w:tc>
          <w:tcPr>
            <w:tcW w:w="3736" w:type="dxa"/>
            <w:vMerge w:val="restart"/>
          </w:tcPr>
          <w:p w:rsidR="006D3819" w:rsidRDefault="006D3819" w:rsidP="0037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Activity</w:t>
            </w:r>
          </w:p>
        </w:tc>
        <w:tc>
          <w:tcPr>
            <w:tcW w:w="1769" w:type="dxa"/>
            <w:gridSpan w:val="2"/>
          </w:tcPr>
          <w:p w:rsidR="006D3819" w:rsidRDefault="006D3819" w:rsidP="0037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Beneficiary</w:t>
            </w:r>
          </w:p>
        </w:tc>
        <w:tc>
          <w:tcPr>
            <w:tcW w:w="1128" w:type="dxa"/>
            <w:vMerge w:val="restart"/>
          </w:tcPr>
          <w:p w:rsidR="006D3819" w:rsidRDefault="006D3819" w:rsidP="0037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 xml:space="preserve">Material </w:t>
            </w:r>
          </w:p>
        </w:tc>
        <w:tc>
          <w:tcPr>
            <w:tcW w:w="1050" w:type="dxa"/>
            <w:vMerge w:val="restart"/>
          </w:tcPr>
          <w:p w:rsidR="006D3819" w:rsidRDefault="006D3819" w:rsidP="0037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Unit</w:t>
            </w:r>
          </w:p>
        </w:tc>
        <w:tc>
          <w:tcPr>
            <w:tcW w:w="936" w:type="dxa"/>
            <w:vMerge w:val="restart"/>
          </w:tcPr>
          <w:p w:rsidR="006D3819" w:rsidRDefault="006D3819" w:rsidP="0037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Village</w:t>
            </w:r>
          </w:p>
        </w:tc>
      </w:tr>
      <w:tr w:rsidR="006D3819" w:rsidTr="002E4E7F">
        <w:trPr>
          <w:jc w:val="center"/>
        </w:trPr>
        <w:tc>
          <w:tcPr>
            <w:tcW w:w="645" w:type="dxa"/>
            <w:vMerge/>
          </w:tcPr>
          <w:p w:rsidR="006D3819" w:rsidRPr="0048474E" w:rsidRDefault="006D3819" w:rsidP="0037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5310" w:type="dxa"/>
            <w:vMerge/>
          </w:tcPr>
          <w:p w:rsidR="006D3819" w:rsidRPr="0048474E" w:rsidRDefault="006D3819" w:rsidP="004847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3736" w:type="dxa"/>
            <w:vMerge/>
          </w:tcPr>
          <w:p w:rsidR="006D3819" w:rsidRPr="0048474E" w:rsidRDefault="006D3819" w:rsidP="004847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846" w:type="dxa"/>
          </w:tcPr>
          <w:p w:rsidR="006D3819" w:rsidRPr="0048474E" w:rsidRDefault="006D3819" w:rsidP="0037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Total</w:t>
            </w:r>
          </w:p>
        </w:tc>
        <w:tc>
          <w:tcPr>
            <w:tcW w:w="923" w:type="dxa"/>
          </w:tcPr>
          <w:p w:rsidR="006D3819" w:rsidRPr="0048474E" w:rsidRDefault="006D3819" w:rsidP="0037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Female</w:t>
            </w:r>
          </w:p>
        </w:tc>
        <w:tc>
          <w:tcPr>
            <w:tcW w:w="1128" w:type="dxa"/>
            <w:vMerge/>
          </w:tcPr>
          <w:p w:rsidR="006D3819" w:rsidRPr="0048474E" w:rsidRDefault="006D3819" w:rsidP="0037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1050" w:type="dxa"/>
            <w:vMerge/>
          </w:tcPr>
          <w:p w:rsidR="006D3819" w:rsidRPr="0048474E" w:rsidRDefault="006D3819" w:rsidP="0037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936" w:type="dxa"/>
            <w:vMerge/>
          </w:tcPr>
          <w:p w:rsidR="006D3819" w:rsidRPr="0048474E" w:rsidRDefault="006D3819" w:rsidP="0037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</w:tr>
      <w:tr w:rsidR="001403CB" w:rsidTr="002E4E7F">
        <w:trPr>
          <w:jc w:val="center"/>
        </w:trPr>
        <w:tc>
          <w:tcPr>
            <w:tcW w:w="645" w:type="dxa"/>
          </w:tcPr>
          <w:p w:rsidR="00C13E66" w:rsidRPr="0048474E" w:rsidRDefault="00C13E66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</w:t>
            </w:r>
          </w:p>
        </w:tc>
        <w:tc>
          <w:tcPr>
            <w:tcW w:w="5310" w:type="dxa"/>
          </w:tcPr>
          <w:p w:rsidR="00C13E66" w:rsidRDefault="006D3819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On April, 2012</w:t>
            </w:r>
          </w:p>
        </w:tc>
        <w:tc>
          <w:tcPr>
            <w:tcW w:w="3736" w:type="dxa"/>
          </w:tcPr>
          <w:p w:rsidR="00C13E66" w:rsidRPr="0048474E" w:rsidRDefault="00C13E66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Provided chicken cage and worm </w:t>
            </w:r>
          </w:p>
        </w:tc>
        <w:tc>
          <w:tcPr>
            <w:tcW w:w="846" w:type="dxa"/>
          </w:tcPr>
          <w:p w:rsidR="00C13E66" w:rsidRPr="0048474E" w:rsidRDefault="00C13E66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32</w:t>
            </w:r>
          </w:p>
        </w:tc>
        <w:tc>
          <w:tcPr>
            <w:tcW w:w="923" w:type="dxa"/>
          </w:tcPr>
          <w:p w:rsidR="00C13E66" w:rsidRPr="0048474E" w:rsidRDefault="00283D6D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11</w:t>
            </w:r>
          </w:p>
        </w:tc>
        <w:tc>
          <w:tcPr>
            <w:tcW w:w="1128" w:type="dxa"/>
          </w:tcPr>
          <w:p w:rsidR="00C13E66" w:rsidRPr="0048474E" w:rsidRDefault="00C13E66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32</w:t>
            </w:r>
          </w:p>
        </w:tc>
        <w:tc>
          <w:tcPr>
            <w:tcW w:w="1050" w:type="dxa"/>
          </w:tcPr>
          <w:p w:rsidR="00C13E66" w:rsidRPr="0048474E" w:rsidRDefault="00C13E66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cages</w:t>
            </w:r>
          </w:p>
        </w:tc>
        <w:tc>
          <w:tcPr>
            <w:tcW w:w="936" w:type="dxa"/>
          </w:tcPr>
          <w:p w:rsidR="00C13E66" w:rsidRPr="0048474E" w:rsidRDefault="00FB4C24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16</w:t>
            </w:r>
          </w:p>
        </w:tc>
      </w:tr>
      <w:tr w:rsidR="001403CB" w:rsidTr="002E4E7F">
        <w:trPr>
          <w:jc w:val="center"/>
        </w:trPr>
        <w:tc>
          <w:tcPr>
            <w:tcW w:w="645" w:type="dxa"/>
          </w:tcPr>
          <w:p w:rsidR="00C13E66" w:rsidRPr="0048474E" w:rsidRDefault="00C13E66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4847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2</w:t>
            </w:r>
          </w:p>
        </w:tc>
        <w:tc>
          <w:tcPr>
            <w:tcW w:w="5310" w:type="dxa"/>
          </w:tcPr>
          <w:p w:rsidR="00C13E66" w:rsidRPr="00E634DF" w:rsidRDefault="00E634DF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2E4E7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Provided on 29 June, 2012</w:t>
            </w:r>
          </w:p>
        </w:tc>
        <w:tc>
          <w:tcPr>
            <w:tcW w:w="3736" w:type="dxa"/>
          </w:tcPr>
          <w:p w:rsidR="00C13E66" w:rsidRPr="0048474E" w:rsidRDefault="00B639BB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Provided livestock medecine</w:t>
            </w:r>
          </w:p>
        </w:tc>
        <w:tc>
          <w:tcPr>
            <w:tcW w:w="846" w:type="dxa"/>
          </w:tcPr>
          <w:p w:rsidR="00C13E66" w:rsidRPr="0048474E" w:rsidRDefault="008C27FD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41</w:t>
            </w:r>
          </w:p>
        </w:tc>
        <w:tc>
          <w:tcPr>
            <w:tcW w:w="923" w:type="dxa"/>
          </w:tcPr>
          <w:p w:rsidR="00C13E66" w:rsidRPr="0048474E" w:rsidRDefault="008C27FD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  <w:tc>
          <w:tcPr>
            <w:tcW w:w="1128" w:type="dxa"/>
          </w:tcPr>
          <w:p w:rsidR="00C13E66" w:rsidRPr="0048474E" w:rsidRDefault="005E7A72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41</w:t>
            </w:r>
          </w:p>
        </w:tc>
        <w:tc>
          <w:tcPr>
            <w:tcW w:w="1050" w:type="dxa"/>
          </w:tcPr>
          <w:p w:rsidR="00C13E66" w:rsidRPr="0048474E" w:rsidRDefault="005E7A72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Pa</w:t>
            </w:r>
            <w:r w:rsidR="004F3C51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kage</w:t>
            </w:r>
          </w:p>
        </w:tc>
        <w:tc>
          <w:tcPr>
            <w:tcW w:w="936" w:type="dxa"/>
          </w:tcPr>
          <w:p w:rsidR="00C13E66" w:rsidRPr="0048474E" w:rsidRDefault="005D0980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16</w:t>
            </w:r>
          </w:p>
        </w:tc>
      </w:tr>
      <w:tr w:rsidR="001403CB" w:rsidTr="002E4E7F">
        <w:trPr>
          <w:jc w:val="center"/>
        </w:trPr>
        <w:tc>
          <w:tcPr>
            <w:tcW w:w="645" w:type="dxa"/>
          </w:tcPr>
          <w:p w:rsidR="00C13E66" w:rsidRPr="0048474E" w:rsidRDefault="00C13E66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4847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</w:t>
            </w:r>
          </w:p>
        </w:tc>
        <w:tc>
          <w:tcPr>
            <w:tcW w:w="5310" w:type="dxa"/>
          </w:tcPr>
          <w:p w:rsidR="00C13E66" w:rsidRPr="0048474E" w:rsidRDefault="00E64B6D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</w:t>
            </w:r>
            <w:r w:rsidRPr="00E64B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onducted on 14th to 15th February, 2012</w:t>
            </w:r>
          </w:p>
        </w:tc>
        <w:tc>
          <w:tcPr>
            <w:tcW w:w="3736" w:type="dxa"/>
          </w:tcPr>
          <w:p w:rsidR="00C13E66" w:rsidRPr="0048474E" w:rsidRDefault="00373BB5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ToT AEA</w:t>
            </w:r>
          </w:p>
        </w:tc>
        <w:tc>
          <w:tcPr>
            <w:tcW w:w="846" w:type="dxa"/>
          </w:tcPr>
          <w:p w:rsidR="00C13E66" w:rsidRPr="0048474E" w:rsidRDefault="007F5210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32</w:t>
            </w:r>
          </w:p>
        </w:tc>
        <w:tc>
          <w:tcPr>
            <w:tcW w:w="923" w:type="dxa"/>
          </w:tcPr>
          <w:p w:rsidR="00C13E66" w:rsidRPr="0048474E" w:rsidRDefault="007F5210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2</w:t>
            </w:r>
          </w:p>
        </w:tc>
        <w:tc>
          <w:tcPr>
            <w:tcW w:w="1128" w:type="dxa"/>
          </w:tcPr>
          <w:p w:rsidR="00C13E66" w:rsidRPr="0048474E" w:rsidRDefault="003D507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1050" w:type="dxa"/>
          </w:tcPr>
          <w:p w:rsidR="00C13E66" w:rsidRPr="0048474E" w:rsidRDefault="008B5E3E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C13E66" w:rsidRPr="0048474E" w:rsidRDefault="005C0C80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16</w:t>
            </w:r>
          </w:p>
        </w:tc>
      </w:tr>
      <w:tr w:rsidR="001403CB" w:rsidTr="002E4E7F">
        <w:trPr>
          <w:jc w:val="center"/>
        </w:trPr>
        <w:tc>
          <w:tcPr>
            <w:tcW w:w="645" w:type="dxa"/>
          </w:tcPr>
          <w:p w:rsidR="00C13E66" w:rsidRPr="0048474E" w:rsidRDefault="00C13E66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4847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4</w:t>
            </w:r>
          </w:p>
        </w:tc>
        <w:tc>
          <w:tcPr>
            <w:tcW w:w="5310" w:type="dxa"/>
          </w:tcPr>
          <w:p w:rsidR="00C13E66" w:rsidRPr="0048474E" w:rsidRDefault="005C6499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C6499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Conducted 20th, 21st March, 9th &amp; 10th, April, 2nd, 3rd, 7th, 8th, 16th, and 31st May and 7th June, 2012</w:t>
            </w:r>
          </w:p>
        </w:tc>
        <w:tc>
          <w:tcPr>
            <w:tcW w:w="3736" w:type="dxa"/>
          </w:tcPr>
          <w:p w:rsidR="00C13E66" w:rsidRPr="0048474E" w:rsidRDefault="005C0C80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Dissemination on AEA</w:t>
            </w:r>
          </w:p>
        </w:tc>
        <w:tc>
          <w:tcPr>
            <w:tcW w:w="846" w:type="dxa"/>
          </w:tcPr>
          <w:p w:rsidR="00C13E66" w:rsidRPr="0048474E" w:rsidRDefault="005C0C80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C0C80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486</w:t>
            </w:r>
          </w:p>
        </w:tc>
        <w:tc>
          <w:tcPr>
            <w:tcW w:w="923" w:type="dxa"/>
          </w:tcPr>
          <w:p w:rsidR="00C13E66" w:rsidRPr="0048474E" w:rsidRDefault="005C0C80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C0C80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387</w:t>
            </w:r>
          </w:p>
        </w:tc>
        <w:tc>
          <w:tcPr>
            <w:tcW w:w="1128" w:type="dxa"/>
          </w:tcPr>
          <w:p w:rsidR="00C13E66" w:rsidRPr="0048474E" w:rsidRDefault="003D507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1050" w:type="dxa"/>
          </w:tcPr>
          <w:p w:rsidR="00C13E66" w:rsidRPr="0048474E" w:rsidRDefault="008B5E3E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C13E66" w:rsidRPr="0048474E" w:rsidRDefault="00BA4FA6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16</w:t>
            </w:r>
          </w:p>
        </w:tc>
      </w:tr>
      <w:tr w:rsidR="001403CB" w:rsidTr="002E4E7F">
        <w:trPr>
          <w:jc w:val="center"/>
        </w:trPr>
        <w:tc>
          <w:tcPr>
            <w:tcW w:w="645" w:type="dxa"/>
          </w:tcPr>
          <w:p w:rsidR="00C13E66" w:rsidRPr="0048474E" w:rsidRDefault="00C13E66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4847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5</w:t>
            </w:r>
          </w:p>
        </w:tc>
        <w:tc>
          <w:tcPr>
            <w:tcW w:w="5310" w:type="dxa"/>
          </w:tcPr>
          <w:p w:rsidR="00C13E66" w:rsidRPr="0048474E" w:rsidRDefault="00B821F7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Done </w:t>
            </w:r>
            <w:r w:rsidRPr="00B821F7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on 17th, 18th, 19th, 24th, January, 13th, 14th, 15th, 28th, February, 2012</w:t>
            </w:r>
          </w:p>
        </w:tc>
        <w:tc>
          <w:tcPr>
            <w:tcW w:w="3736" w:type="dxa"/>
          </w:tcPr>
          <w:p w:rsidR="00C13E66" w:rsidRPr="0048474E" w:rsidRDefault="001403CB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Mushroom growing dissemination</w:t>
            </w:r>
          </w:p>
        </w:tc>
        <w:tc>
          <w:tcPr>
            <w:tcW w:w="846" w:type="dxa"/>
          </w:tcPr>
          <w:p w:rsidR="00C13E66" w:rsidRPr="0048474E" w:rsidRDefault="00C13E66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923" w:type="dxa"/>
          </w:tcPr>
          <w:p w:rsidR="00C13E66" w:rsidRPr="0048474E" w:rsidRDefault="00C13E66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1128" w:type="dxa"/>
          </w:tcPr>
          <w:p w:rsidR="00C13E66" w:rsidRPr="0048474E" w:rsidRDefault="003D507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1050" w:type="dxa"/>
          </w:tcPr>
          <w:p w:rsidR="00C13E66" w:rsidRPr="0048474E" w:rsidRDefault="008B5E3E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C13E66" w:rsidRPr="0048474E" w:rsidRDefault="00FE6E8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8</w:t>
            </w:r>
          </w:p>
        </w:tc>
      </w:tr>
      <w:tr w:rsidR="001403CB" w:rsidTr="002E4E7F">
        <w:trPr>
          <w:jc w:val="center"/>
        </w:trPr>
        <w:tc>
          <w:tcPr>
            <w:tcW w:w="645" w:type="dxa"/>
          </w:tcPr>
          <w:p w:rsidR="00C13E66" w:rsidRPr="0048474E" w:rsidRDefault="00C13E66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4847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6</w:t>
            </w:r>
          </w:p>
        </w:tc>
        <w:tc>
          <w:tcPr>
            <w:tcW w:w="5310" w:type="dxa"/>
          </w:tcPr>
          <w:p w:rsidR="00C13E66" w:rsidRPr="0048474E" w:rsidRDefault="00FB1148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2E4E7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Done on 25th to 26th January, 2012</w:t>
            </w:r>
          </w:p>
        </w:tc>
        <w:tc>
          <w:tcPr>
            <w:tcW w:w="3736" w:type="dxa"/>
          </w:tcPr>
          <w:p w:rsidR="00C13E66" w:rsidRPr="0048474E" w:rsidRDefault="00FB1148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ToT post harvest</w:t>
            </w:r>
          </w:p>
        </w:tc>
        <w:tc>
          <w:tcPr>
            <w:tcW w:w="846" w:type="dxa"/>
          </w:tcPr>
          <w:p w:rsidR="00C13E66" w:rsidRPr="0048474E" w:rsidRDefault="00FB114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30</w:t>
            </w:r>
          </w:p>
        </w:tc>
        <w:tc>
          <w:tcPr>
            <w:tcW w:w="923" w:type="dxa"/>
          </w:tcPr>
          <w:p w:rsidR="00C13E66" w:rsidRPr="0048474E" w:rsidRDefault="00FB114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2</w:t>
            </w:r>
          </w:p>
        </w:tc>
        <w:tc>
          <w:tcPr>
            <w:tcW w:w="1128" w:type="dxa"/>
          </w:tcPr>
          <w:p w:rsidR="00C13E66" w:rsidRPr="0048474E" w:rsidRDefault="003D507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1050" w:type="dxa"/>
          </w:tcPr>
          <w:p w:rsidR="00C13E66" w:rsidRPr="0048474E" w:rsidRDefault="008B5E3E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C13E66" w:rsidRPr="0048474E" w:rsidRDefault="00FE6E8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16</w:t>
            </w:r>
          </w:p>
        </w:tc>
      </w:tr>
      <w:tr w:rsidR="00AD48B2" w:rsidTr="002E4E7F">
        <w:trPr>
          <w:jc w:val="center"/>
        </w:trPr>
        <w:tc>
          <w:tcPr>
            <w:tcW w:w="645" w:type="dxa"/>
          </w:tcPr>
          <w:p w:rsidR="00AD48B2" w:rsidRPr="0048474E" w:rsidRDefault="00AD48B2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  <w:tc>
          <w:tcPr>
            <w:tcW w:w="5310" w:type="dxa"/>
          </w:tcPr>
          <w:p w:rsidR="00AD48B2" w:rsidRPr="00EE406B" w:rsidRDefault="00FE6E88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EE406B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Done on 13th, 14th, 15th, 16th, 28th, 29th, February, 1st, 6th, 7th, 12th, 26th, 27th, 28th, 29th March, 25th April 16th May 2012.</w:t>
            </w:r>
          </w:p>
        </w:tc>
        <w:tc>
          <w:tcPr>
            <w:tcW w:w="3736" w:type="dxa"/>
          </w:tcPr>
          <w:p w:rsidR="00AD48B2" w:rsidRDefault="00FE6E88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Post Harvest Dissemination</w:t>
            </w:r>
          </w:p>
        </w:tc>
        <w:tc>
          <w:tcPr>
            <w:tcW w:w="846" w:type="dxa"/>
          </w:tcPr>
          <w:p w:rsidR="00AD48B2" w:rsidRDefault="00FE6E8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439</w:t>
            </w:r>
          </w:p>
        </w:tc>
        <w:tc>
          <w:tcPr>
            <w:tcW w:w="923" w:type="dxa"/>
          </w:tcPr>
          <w:p w:rsidR="00AD48B2" w:rsidRDefault="00FE6E8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335</w:t>
            </w:r>
          </w:p>
        </w:tc>
        <w:tc>
          <w:tcPr>
            <w:tcW w:w="1128" w:type="dxa"/>
          </w:tcPr>
          <w:p w:rsidR="00AD48B2" w:rsidRPr="0048474E" w:rsidRDefault="003D507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1050" w:type="dxa"/>
          </w:tcPr>
          <w:p w:rsidR="00AD48B2" w:rsidRPr="0048474E" w:rsidRDefault="008B5E3E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AD48B2" w:rsidRPr="0048474E" w:rsidRDefault="00FE6E8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16</w:t>
            </w:r>
          </w:p>
        </w:tc>
      </w:tr>
      <w:tr w:rsidR="00881310" w:rsidTr="002E4E7F">
        <w:trPr>
          <w:jc w:val="center"/>
        </w:trPr>
        <w:tc>
          <w:tcPr>
            <w:tcW w:w="645" w:type="dxa"/>
          </w:tcPr>
          <w:p w:rsidR="00881310" w:rsidRDefault="00881310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8</w:t>
            </w:r>
          </w:p>
        </w:tc>
        <w:tc>
          <w:tcPr>
            <w:tcW w:w="5310" w:type="dxa"/>
          </w:tcPr>
          <w:p w:rsidR="00881310" w:rsidRPr="002E4E7F" w:rsidRDefault="00881310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2E4E7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Done, conducted on 11th April, and 6th June, 2012.</w:t>
            </w:r>
          </w:p>
        </w:tc>
        <w:tc>
          <w:tcPr>
            <w:tcW w:w="3736" w:type="dxa"/>
          </w:tcPr>
          <w:p w:rsidR="00881310" w:rsidRDefault="00881310" w:rsidP="002E4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FWUC meeting</w:t>
            </w:r>
          </w:p>
        </w:tc>
        <w:tc>
          <w:tcPr>
            <w:tcW w:w="846" w:type="dxa"/>
          </w:tcPr>
          <w:p w:rsidR="00881310" w:rsidRDefault="00881310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12</w:t>
            </w:r>
          </w:p>
        </w:tc>
        <w:tc>
          <w:tcPr>
            <w:tcW w:w="923" w:type="dxa"/>
          </w:tcPr>
          <w:p w:rsidR="00881310" w:rsidRDefault="00881310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2</w:t>
            </w:r>
          </w:p>
        </w:tc>
        <w:tc>
          <w:tcPr>
            <w:tcW w:w="1128" w:type="dxa"/>
          </w:tcPr>
          <w:p w:rsidR="00881310" w:rsidRPr="0048474E" w:rsidRDefault="003D507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1050" w:type="dxa"/>
          </w:tcPr>
          <w:p w:rsidR="00881310" w:rsidRPr="0048474E" w:rsidRDefault="008B5E3E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881310" w:rsidRDefault="003D5078" w:rsidP="00E52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</w:tr>
    </w:tbl>
    <w:p w:rsidR="000324D9" w:rsidRPr="004835AE" w:rsidRDefault="000324D9" w:rsidP="003701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ca-ES"/>
        </w:rPr>
      </w:pPr>
    </w:p>
    <w:p w:rsidR="006A1250" w:rsidRPr="00D929D7" w:rsidRDefault="006A1250" w:rsidP="006A12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lang w:val="ca-ES"/>
        </w:rPr>
      </w:pPr>
      <w:r w:rsidRPr="00D929D7">
        <w:rPr>
          <w:rFonts w:ascii="Times New Roman" w:hAnsi="Times New Roman" w:cs="Times New Roman"/>
          <w:b/>
          <w:sz w:val="30"/>
          <w:lang w:val="ca-ES"/>
        </w:rPr>
        <w:t>Achievement Accumulation of Agriculture Sector</w:t>
      </w:r>
    </w:p>
    <w:p w:rsidR="006A1250" w:rsidRPr="00D929D7" w:rsidRDefault="006A1250" w:rsidP="006A12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lang w:val="ca-ES"/>
        </w:rPr>
      </w:pPr>
      <w:r w:rsidRPr="00D929D7">
        <w:rPr>
          <w:rFonts w:ascii="Times New Roman" w:hAnsi="Times New Roman" w:cs="Times New Roman"/>
          <w:b/>
          <w:sz w:val="30"/>
          <w:lang w:val="ca-ES"/>
        </w:rPr>
        <w:t>For the First six month of the phase 2 (2nd July to 31st Dec, 2012)</w:t>
      </w:r>
    </w:p>
    <w:p w:rsidR="00862A4D" w:rsidRPr="004835AE" w:rsidRDefault="00862A4D" w:rsidP="003701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ca-ES"/>
        </w:rPr>
      </w:pPr>
    </w:p>
    <w:tbl>
      <w:tblPr>
        <w:tblStyle w:val="TableGrid"/>
        <w:tblW w:w="0" w:type="auto"/>
        <w:jc w:val="center"/>
        <w:tblInd w:w="-5081" w:type="dxa"/>
        <w:tblLook w:val="04A0"/>
      </w:tblPr>
      <w:tblGrid>
        <w:gridCol w:w="510"/>
        <w:gridCol w:w="4511"/>
        <w:gridCol w:w="5128"/>
        <w:gridCol w:w="814"/>
        <w:gridCol w:w="923"/>
        <w:gridCol w:w="1134"/>
        <w:gridCol w:w="737"/>
        <w:gridCol w:w="936"/>
      </w:tblGrid>
      <w:tr w:rsidR="007009DC" w:rsidTr="007009DC">
        <w:trPr>
          <w:jc w:val="center"/>
        </w:trPr>
        <w:tc>
          <w:tcPr>
            <w:tcW w:w="510" w:type="dxa"/>
            <w:vMerge w:val="restart"/>
          </w:tcPr>
          <w:p w:rsidR="004835AE" w:rsidRDefault="004835AE" w:rsidP="00A7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No</w:t>
            </w:r>
          </w:p>
        </w:tc>
        <w:tc>
          <w:tcPr>
            <w:tcW w:w="4511" w:type="dxa"/>
            <w:vMerge w:val="restart"/>
          </w:tcPr>
          <w:p w:rsidR="004835AE" w:rsidRDefault="004835AE" w:rsidP="00A7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Date</w:t>
            </w:r>
          </w:p>
        </w:tc>
        <w:tc>
          <w:tcPr>
            <w:tcW w:w="5128" w:type="dxa"/>
            <w:vMerge w:val="restart"/>
          </w:tcPr>
          <w:p w:rsidR="004835AE" w:rsidRDefault="004835AE" w:rsidP="00A7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Activity</w:t>
            </w:r>
          </w:p>
        </w:tc>
        <w:tc>
          <w:tcPr>
            <w:tcW w:w="1737" w:type="dxa"/>
            <w:gridSpan w:val="2"/>
          </w:tcPr>
          <w:p w:rsidR="004835AE" w:rsidRDefault="004835AE" w:rsidP="00A7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Beneficiary</w:t>
            </w:r>
          </w:p>
        </w:tc>
        <w:tc>
          <w:tcPr>
            <w:tcW w:w="1134" w:type="dxa"/>
            <w:vMerge w:val="restart"/>
          </w:tcPr>
          <w:p w:rsidR="004835AE" w:rsidRDefault="004835AE" w:rsidP="00A7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 xml:space="preserve">Material </w:t>
            </w:r>
          </w:p>
        </w:tc>
        <w:tc>
          <w:tcPr>
            <w:tcW w:w="737" w:type="dxa"/>
            <w:vMerge w:val="restart"/>
          </w:tcPr>
          <w:p w:rsidR="004835AE" w:rsidRDefault="004835AE" w:rsidP="00A7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Unit</w:t>
            </w:r>
          </w:p>
        </w:tc>
        <w:tc>
          <w:tcPr>
            <w:tcW w:w="936" w:type="dxa"/>
            <w:vMerge w:val="restart"/>
          </w:tcPr>
          <w:p w:rsidR="004835AE" w:rsidRDefault="004835AE" w:rsidP="00A7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Village</w:t>
            </w:r>
          </w:p>
        </w:tc>
      </w:tr>
      <w:tr w:rsidR="00A16B11" w:rsidTr="007009DC">
        <w:trPr>
          <w:jc w:val="center"/>
        </w:trPr>
        <w:tc>
          <w:tcPr>
            <w:tcW w:w="510" w:type="dxa"/>
            <w:vMerge/>
          </w:tcPr>
          <w:p w:rsidR="004835AE" w:rsidRPr="0048474E" w:rsidRDefault="004835AE" w:rsidP="00A74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4511" w:type="dxa"/>
            <w:vMerge/>
          </w:tcPr>
          <w:p w:rsidR="004835AE" w:rsidRPr="0048474E" w:rsidRDefault="004835AE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5128" w:type="dxa"/>
            <w:vMerge/>
          </w:tcPr>
          <w:p w:rsidR="004835AE" w:rsidRPr="0048474E" w:rsidRDefault="004835AE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814" w:type="dxa"/>
          </w:tcPr>
          <w:p w:rsidR="004835AE" w:rsidRPr="0048474E" w:rsidRDefault="004835AE" w:rsidP="00A74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Total</w:t>
            </w:r>
          </w:p>
        </w:tc>
        <w:tc>
          <w:tcPr>
            <w:tcW w:w="923" w:type="dxa"/>
          </w:tcPr>
          <w:p w:rsidR="004835AE" w:rsidRPr="0048474E" w:rsidRDefault="004835AE" w:rsidP="00A74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Female</w:t>
            </w:r>
          </w:p>
        </w:tc>
        <w:tc>
          <w:tcPr>
            <w:tcW w:w="1134" w:type="dxa"/>
            <w:vMerge/>
          </w:tcPr>
          <w:p w:rsidR="004835AE" w:rsidRPr="0048474E" w:rsidRDefault="004835AE" w:rsidP="00A74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737" w:type="dxa"/>
            <w:vMerge/>
          </w:tcPr>
          <w:p w:rsidR="004835AE" w:rsidRPr="0048474E" w:rsidRDefault="004835AE" w:rsidP="00A74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936" w:type="dxa"/>
            <w:vMerge/>
          </w:tcPr>
          <w:p w:rsidR="004835AE" w:rsidRPr="0048474E" w:rsidRDefault="004835AE" w:rsidP="00A74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</w:tr>
      <w:tr w:rsidR="002725FB" w:rsidTr="007009DC">
        <w:trPr>
          <w:jc w:val="center"/>
        </w:trPr>
        <w:tc>
          <w:tcPr>
            <w:tcW w:w="510" w:type="dxa"/>
          </w:tcPr>
          <w:p w:rsidR="004835AE" w:rsidRPr="0048474E" w:rsidRDefault="004835AE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</w:t>
            </w:r>
          </w:p>
        </w:tc>
        <w:tc>
          <w:tcPr>
            <w:tcW w:w="4511" w:type="dxa"/>
          </w:tcPr>
          <w:p w:rsidR="004835AE" w:rsidRDefault="00913686" w:rsidP="00913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5128" w:type="dxa"/>
          </w:tcPr>
          <w:p w:rsidR="004835AE" w:rsidRPr="0048474E" w:rsidRDefault="00D87181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Joined Project Orientation</w:t>
            </w:r>
          </w:p>
        </w:tc>
        <w:tc>
          <w:tcPr>
            <w:tcW w:w="814" w:type="dxa"/>
          </w:tcPr>
          <w:p w:rsidR="004835AE" w:rsidRPr="0048474E" w:rsidRDefault="002725FB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23" w:type="dxa"/>
          </w:tcPr>
          <w:p w:rsidR="004835AE" w:rsidRPr="0048474E" w:rsidRDefault="002725FB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1134" w:type="dxa"/>
          </w:tcPr>
          <w:p w:rsidR="004835AE" w:rsidRPr="0048474E" w:rsidRDefault="002725FB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737" w:type="dxa"/>
          </w:tcPr>
          <w:p w:rsidR="004835AE" w:rsidRPr="0048474E" w:rsidRDefault="002725FB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4835AE" w:rsidRPr="0048474E" w:rsidRDefault="002725FB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</w:tr>
      <w:tr w:rsidR="002725FB" w:rsidTr="007009DC">
        <w:trPr>
          <w:jc w:val="center"/>
        </w:trPr>
        <w:tc>
          <w:tcPr>
            <w:tcW w:w="510" w:type="dxa"/>
          </w:tcPr>
          <w:p w:rsidR="004835AE" w:rsidRPr="0048474E" w:rsidRDefault="004835AE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4847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2</w:t>
            </w:r>
          </w:p>
        </w:tc>
        <w:tc>
          <w:tcPr>
            <w:tcW w:w="4511" w:type="dxa"/>
          </w:tcPr>
          <w:p w:rsidR="004835AE" w:rsidRPr="00E634DF" w:rsidRDefault="00913686" w:rsidP="00913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5128" w:type="dxa"/>
          </w:tcPr>
          <w:p w:rsidR="004835AE" w:rsidRPr="0048474E" w:rsidRDefault="002725FB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Joined for Baseline survey for whole processes</w:t>
            </w:r>
          </w:p>
        </w:tc>
        <w:tc>
          <w:tcPr>
            <w:tcW w:w="814" w:type="dxa"/>
          </w:tcPr>
          <w:p w:rsidR="004835AE" w:rsidRPr="0048474E" w:rsidRDefault="002725FB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23" w:type="dxa"/>
          </w:tcPr>
          <w:p w:rsidR="004835AE" w:rsidRPr="0048474E" w:rsidRDefault="002725FB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1134" w:type="dxa"/>
          </w:tcPr>
          <w:p w:rsidR="004835AE" w:rsidRPr="0048474E" w:rsidRDefault="002725FB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737" w:type="dxa"/>
          </w:tcPr>
          <w:p w:rsidR="004835AE" w:rsidRPr="0048474E" w:rsidRDefault="002725FB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4835AE" w:rsidRPr="0048474E" w:rsidRDefault="00377139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</w:tr>
      <w:tr w:rsidR="002725FB" w:rsidTr="007009DC">
        <w:trPr>
          <w:jc w:val="center"/>
        </w:trPr>
        <w:tc>
          <w:tcPr>
            <w:tcW w:w="510" w:type="dxa"/>
          </w:tcPr>
          <w:p w:rsidR="004835AE" w:rsidRPr="0048474E" w:rsidRDefault="004835AE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4847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</w:t>
            </w:r>
          </w:p>
        </w:tc>
        <w:tc>
          <w:tcPr>
            <w:tcW w:w="4511" w:type="dxa"/>
          </w:tcPr>
          <w:p w:rsidR="004835AE" w:rsidRPr="0048474E" w:rsidRDefault="00264474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Conducted on 6th, 7th, 8th and 12th-Nov-12</w:t>
            </w:r>
          </w:p>
        </w:tc>
        <w:tc>
          <w:tcPr>
            <w:tcW w:w="5128" w:type="dxa"/>
          </w:tcPr>
          <w:p w:rsidR="004835AE" w:rsidRPr="0048474E" w:rsidRDefault="009F7CC5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Promotion Choo</w:t>
            </w:r>
            <w:r w:rsidR="007009DC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sing beneficiary for Agri-</w:t>
            </w: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Sector</w:t>
            </w:r>
          </w:p>
        </w:tc>
        <w:tc>
          <w:tcPr>
            <w:tcW w:w="814" w:type="dxa"/>
          </w:tcPr>
          <w:p w:rsidR="004835AE" w:rsidRPr="0048474E" w:rsidRDefault="009F7CC5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337</w:t>
            </w:r>
          </w:p>
        </w:tc>
        <w:tc>
          <w:tcPr>
            <w:tcW w:w="923" w:type="dxa"/>
          </w:tcPr>
          <w:p w:rsidR="004835AE" w:rsidRPr="0048474E" w:rsidRDefault="009F7CC5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432</w:t>
            </w:r>
          </w:p>
        </w:tc>
        <w:tc>
          <w:tcPr>
            <w:tcW w:w="1134" w:type="dxa"/>
          </w:tcPr>
          <w:p w:rsidR="004835AE" w:rsidRPr="0048474E" w:rsidRDefault="009F7CC5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737" w:type="dxa"/>
          </w:tcPr>
          <w:p w:rsidR="004835AE" w:rsidRPr="0048474E" w:rsidRDefault="009F7CC5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4835AE" w:rsidRPr="0048474E" w:rsidRDefault="009F7CC5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</w:tr>
      <w:tr w:rsidR="002725FB" w:rsidTr="007009DC">
        <w:trPr>
          <w:jc w:val="center"/>
        </w:trPr>
        <w:tc>
          <w:tcPr>
            <w:tcW w:w="510" w:type="dxa"/>
          </w:tcPr>
          <w:p w:rsidR="004835AE" w:rsidRPr="0048474E" w:rsidRDefault="004835AE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4847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4</w:t>
            </w:r>
          </w:p>
        </w:tc>
        <w:tc>
          <w:tcPr>
            <w:tcW w:w="4511" w:type="dxa"/>
          </w:tcPr>
          <w:p w:rsidR="004835AE" w:rsidRPr="0048474E" w:rsidRDefault="00365410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Conducted on 19th, 20th, 21st, and 27th-Nov-2012</w:t>
            </w:r>
          </w:p>
        </w:tc>
        <w:tc>
          <w:tcPr>
            <w:tcW w:w="5128" w:type="dxa"/>
          </w:tcPr>
          <w:p w:rsidR="004835AE" w:rsidRPr="0048474E" w:rsidRDefault="00A76A04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Ellection Choosing APGC and bylaw development</w:t>
            </w:r>
          </w:p>
        </w:tc>
        <w:tc>
          <w:tcPr>
            <w:tcW w:w="814" w:type="dxa"/>
          </w:tcPr>
          <w:p w:rsidR="004835AE" w:rsidRPr="0048474E" w:rsidRDefault="0049157F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302</w:t>
            </w:r>
          </w:p>
        </w:tc>
        <w:tc>
          <w:tcPr>
            <w:tcW w:w="923" w:type="dxa"/>
          </w:tcPr>
          <w:p w:rsidR="004835AE" w:rsidRPr="0048474E" w:rsidRDefault="0049157F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200</w:t>
            </w:r>
          </w:p>
        </w:tc>
        <w:tc>
          <w:tcPr>
            <w:tcW w:w="1134" w:type="dxa"/>
          </w:tcPr>
          <w:p w:rsidR="004835AE" w:rsidRPr="0048474E" w:rsidRDefault="00EE3A0E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737" w:type="dxa"/>
          </w:tcPr>
          <w:p w:rsidR="004835AE" w:rsidRPr="0048474E" w:rsidRDefault="00EE3A0E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4835AE" w:rsidRPr="0048474E" w:rsidRDefault="00EE3A0E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</w:tr>
      <w:tr w:rsidR="002725FB" w:rsidTr="007009DC">
        <w:trPr>
          <w:jc w:val="center"/>
        </w:trPr>
        <w:tc>
          <w:tcPr>
            <w:tcW w:w="510" w:type="dxa"/>
          </w:tcPr>
          <w:p w:rsidR="004835AE" w:rsidRPr="0048474E" w:rsidRDefault="004835AE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4847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5</w:t>
            </w:r>
          </w:p>
        </w:tc>
        <w:tc>
          <w:tcPr>
            <w:tcW w:w="4511" w:type="dxa"/>
          </w:tcPr>
          <w:p w:rsidR="004835AE" w:rsidRPr="0048474E" w:rsidRDefault="002A23BC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Conducted on 5th-6th, Dec 2012</w:t>
            </w:r>
          </w:p>
        </w:tc>
        <w:tc>
          <w:tcPr>
            <w:tcW w:w="5128" w:type="dxa"/>
          </w:tcPr>
          <w:p w:rsidR="004835AE" w:rsidRPr="0048474E" w:rsidRDefault="002A23BC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ToT AEA</w:t>
            </w:r>
          </w:p>
        </w:tc>
        <w:tc>
          <w:tcPr>
            <w:tcW w:w="814" w:type="dxa"/>
          </w:tcPr>
          <w:p w:rsidR="004835AE" w:rsidRPr="0048474E" w:rsidRDefault="002A23BC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33</w:t>
            </w:r>
          </w:p>
        </w:tc>
        <w:tc>
          <w:tcPr>
            <w:tcW w:w="923" w:type="dxa"/>
          </w:tcPr>
          <w:p w:rsidR="004835AE" w:rsidRPr="0048474E" w:rsidRDefault="002A23BC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8</w:t>
            </w:r>
          </w:p>
        </w:tc>
        <w:tc>
          <w:tcPr>
            <w:tcW w:w="1134" w:type="dxa"/>
          </w:tcPr>
          <w:p w:rsidR="004835AE" w:rsidRPr="0048474E" w:rsidRDefault="005F0189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737" w:type="dxa"/>
          </w:tcPr>
          <w:p w:rsidR="004835AE" w:rsidRPr="0048474E" w:rsidRDefault="005F0189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4835AE" w:rsidRPr="0048474E" w:rsidRDefault="005F0189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</w:tr>
      <w:tr w:rsidR="002725FB" w:rsidTr="007009DC">
        <w:trPr>
          <w:jc w:val="center"/>
        </w:trPr>
        <w:tc>
          <w:tcPr>
            <w:tcW w:w="510" w:type="dxa"/>
          </w:tcPr>
          <w:p w:rsidR="004835AE" w:rsidRPr="0048474E" w:rsidRDefault="004835AE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4847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6</w:t>
            </w:r>
          </w:p>
        </w:tc>
        <w:tc>
          <w:tcPr>
            <w:tcW w:w="4511" w:type="dxa"/>
          </w:tcPr>
          <w:p w:rsidR="004835AE" w:rsidRPr="0048474E" w:rsidRDefault="00D746FD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Conducted on 22th-23th, Nov 2012</w:t>
            </w:r>
          </w:p>
        </w:tc>
        <w:tc>
          <w:tcPr>
            <w:tcW w:w="5128" w:type="dxa"/>
          </w:tcPr>
          <w:p w:rsidR="004835AE" w:rsidRPr="0048474E" w:rsidRDefault="00321127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Staff exposure trip for learning</w:t>
            </w:r>
          </w:p>
        </w:tc>
        <w:tc>
          <w:tcPr>
            <w:tcW w:w="814" w:type="dxa"/>
          </w:tcPr>
          <w:p w:rsidR="004835AE" w:rsidRPr="0048474E" w:rsidRDefault="00D746FD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5</w:t>
            </w:r>
          </w:p>
        </w:tc>
        <w:tc>
          <w:tcPr>
            <w:tcW w:w="923" w:type="dxa"/>
          </w:tcPr>
          <w:p w:rsidR="004835AE" w:rsidRPr="0048474E" w:rsidRDefault="00D746FD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0</w:t>
            </w:r>
          </w:p>
        </w:tc>
        <w:tc>
          <w:tcPr>
            <w:tcW w:w="1134" w:type="dxa"/>
          </w:tcPr>
          <w:p w:rsidR="004835AE" w:rsidRPr="0048474E" w:rsidRDefault="00D746FD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737" w:type="dxa"/>
          </w:tcPr>
          <w:p w:rsidR="004835AE" w:rsidRPr="0048474E" w:rsidRDefault="00D746FD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4835AE" w:rsidRPr="0048474E" w:rsidRDefault="00D746FD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</w:tr>
      <w:tr w:rsidR="00264474" w:rsidTr="007009DC">
        <w:trPr>
          <w:jc w:val="center"/>
        </w:trPr>
        <w:tc>
          <w:tcPr>
            <w:tcW w:w="510" w:type="dxa"/>
          </w:tcPr>
          <w:p w:rsidR="004835AE" w:rsidRPr="0048474E" w:rsidRDefault="004835AE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  <w:tc>
          <w:tcPr>
            <w:tcW w:w="4511" w:type="dxa"/>
          </w:tcPr>
          <w:p w:rsidR="004835AE" w:rsidRPr="00EE406B" w:rsidRDefault="00371173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Conducted on 20th-21st, Dec 2012</w:t>
            </w:r>
          </w:p>
        </w:tc>
        <w:tc>
          <w:tcPr>
            <w:tcW w:w="5128" w:type="dxa"/>
          </w:tcPr>
          <w:p w:rsidR="004835AE" w:rsidRDefault="00371173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APGC leader exposure trip for learning</w:t>
            </w:r>
          </w:p>
        </w:tc>
        <w:tc>
          <w:tcPr>
            <w:tcW w:w="814" w:type="dxa"/>
          </w:tcPr>
          <w:p w:rsidR="004835AE" w:rsidRDefault="00371173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  <w:tc>
          <w:tcPr>
            <w:tcW w:w="923" w:type="dxa"/>
          </w:tcPr>
          <w:p w:rsidR="004835AE" w:rsidRDefault="00371173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</w:t>
            </w:r>
          </w:p>
        </w:tc>
        <w:tc>
          <w:tcPr>
            <w:tcW w:w="1134" w:type="dxa"/>
          </w:tcPr>
          <w:p w:rsidR="004835AE" w:rsidRPr="0048474E" w:rsidRDefault="008E15BC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737" w:type="dxa"/>
          </w:tcPr>
          <w:p w:rsidR="004835AE" w:rsidRPr="0048474E" w:rsidRDefault="008E15BC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4835AE" w:rsidRPr="0048474E" w:rsidRDefault="008E15BC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</w:tr>
      <w:tr w:rsidR="00264474" w:rsidTr="007009DC">
        <w:trPr>
          <w:jc w:val="center"/>
        </w:trPr>
        <w:tc>
          <w:tcPr>
            <w:tcW w:w="510" w:type="dxa"/>
          </w:tcPr>
          <w:p w:rsidR="004835AE" w:rsidRDefault="004835AE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8</w:t>
            </w:r>
          </w:p>
        </w:tc>
        <w:tc>
          <w:tcPr>
            <w:tcW w:w="4511" w:type="dxa"/>
          </w:tcPr>
          <w:p w:rsidR="004835AE" w:rsidRPr="002E4E7F" w:rsidRDefault="00A16B11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Conducted on 27th-28th, Dec 2012</w:t>
            </w:r>
          </w:p>
        </w:tc>
        <w:tc>
          <w:tcPr>
            <w:tcW w:w="5128" w:type="dxa"/>
          </w:tcPr>
          <w:p w:rsidR="004835AE" w:rsidRDefault="00A16B11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ToT Composting and Soil preparation</w:t>
            </w:r>
          </w:p>
        </w:tc>
        <w:tc>
          <w:tcPr>
            <w:tcW w:w="814" w:type="dxa"/>
          </w:tcPr>
          <w:p w:rsidR="004835AE" w:rsidRDefault="007009DC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25</w:t>
            </w:r>
          </w:p>
        </w:tc>
        <w:tc>
          <w:tcPr>
            <w:tcW w:w="923" w:type="dxa"/>
          </w:tcPr>
          <w:p w:rsidR="004835AE" w:rsidRDefault="007009DC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8</w:t>
            </w:r>
          </w:p>
        </w:tc>
        <w:tc>
          <w:tcPr>
            <w:tcW w:w="1134" w:type="dxa"/>
          </w:tcPr>
          <w:p w:rsidR="004835AE" w:rsidRPr="0048474E" w:rsidRDefault="009B2CE6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737" w:type="dxa"/>
          </w:tcPr>
          <w:p w:rsidR="004835AE" w:rsidRPr="0048474E" w:rsidRDefault="009B2CE6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4835AE" w:rsidRDefault="00382AD3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</w:tr>
      <w:tr w:rsidR="00913686" w:rsidTr="007009DC">
        <w:trPr>
          <w:jc w:val="center"/>
        </w:trPr>
        <w:tc>
          <w:tcPr>
            <w:tcW w:w="510" w:type="dxa"/>
          </w:tcPr>
          <w:p w:rsidR="00913686" w:rsidRDefault="00913686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9</w:t>
            </w:r>
          </w:p>
        </w:tc>
        <w:tc>
          <w:tcPr>
            <w:tcW w:w="4511" w:type="dxa"/>
          </w:tcPr>
          <w:p w:rsidR="00913686" w:rsidRDefault="00693F41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Bought on 28st Dec, 2012</w:t>
            </w:r>
          </w:p>
        </w:tc>
        <w:tc>
          <w:tcPr>
            <w:tcW w:w="5128" w:type="dxa"/>
          </w:tcPr>
          <w:p w:rsidR="00913686" w:rsidRDefault="00382AD3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Support materials for APG process </w:t>
            </w:r>
          </w:p>
        </w:tc>
        <w:tc>
          <w:tcPr>
            <w:tcW w:w="814" w:type="dxa"/>
          </w:tcPr>
          <w:p w:rsidR="00913686" w:rsidRDefault="00913686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923" w:type="dxa"/>
          </w:tcPr>
          <w:p w:rsidR="00913686" w:rsidRDefault="00913686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:rsidR="00913686" w:rsidRPr="0048474E" w:rsidRDefault="009B2CE6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737" w:type="dxa"/>
          </w:tcPr>
          <w:p w:rsidR="00913686" w:rsidRPr="0048474E" w:rsidRDefault="009B2CE6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913686" w:rsidRDefault="00382AD3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</w:tr>
      <w:tr w:rsidR="00E52DB8" w:rsidTr="007009DC">
        <w:trPr>
          <w:jc w:val="center"/>
        </w:trPr>
        <w:tc>
          <w:tcPr>
            <w:tcW w:w="510" w:type="dxa"/>
          </w:tcPr>
          <w:p w:rsidR="00E52DB8" w:rsidRDefault="00C723CE" w:rsidP="006F3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10</w:t>
            </w:r>
          </w:p>
        </w:tc>
        <w:tc>
          <w:tcPr>
            <w:tcW w:w="4511" w:type="dxa"/>
          </w:tcPr>
          <w:p w:rsidR="00E52DB8" w:rsidRDefault="002B55E3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Bought on 28st Dec, 2012</w:t>
            </w:r>
          </w:p>
        </w:tc>
        <w:tc>
          <w:tcPr>
            <w:tcW w:w="5128" w:type="dxa"/>
          </w:tcPr>
          <w:p w:rsidR="00E52DB8" w:rsidRDefault="00693F41" w:rsidP="00A74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Support Material and vegetable seed for APG</w:t>
            </w:r>
            <w:r w:rsidR="00E922A4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vegetable member</w:t>
            </w:r>
            <w:r w:rsidR="0060264B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who requested</w:t>
            </w:r>
          </w:p>
        </w:tc>
        <w:tc>
          <w:tcPr>
            <w:tcW w:w="814" w:type="dxa"/>
          </w:tcPr>
          <w:p w:rsidR="00E52DB8" w:rsidRDefault="00973BB1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33</w:t>
            </w:r>
          </w:p>
        </w:tc>
        <w:tc>
          <w:tcPr>
            <w:tcW w:w="923" w:type="dxa"/>
          </w:tcPr>
          <w:p w:rsidR="00E52DB8" w:rsidRDefault="0060264B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15</w:t>
            </w:r>
          </w:p>
        </w:tc>
        <w:tc>
          <w:tcPr>
            <w:tcW w:w="1134" w:type="dxa"/>
          </w:tcPr>
          <w:p w:rsidR="00E52DB8" w:rsidRPr="0048474E" w:rsidRDefault="009B2CE6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737" w:type="dxa"/>
          </w:tcPr>
          <w:p w:rsidR="00E52DB8" w:rsidRPr="0048474E" w:rsidRDefault="009B2CE6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  <w:tc>
          <w:tcPr>
            <w:tcW w:w="936" w:type="dxa"/>
          </w:tcPr>
          <w:p w:rsidR="00E52DB8" w:rsidRDefault="004803E0" w:rsidP="0027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7</w:t>
            </w:r>
          </w:p>
        </w:tc>
      </w:tr>
    </w:tbl>
    <w:p w:rsidR="008F0C43" w:rsidRDefault="008F0C43" w:rsidP="009516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F0C43" w:rsidSect="00693F41">
          <w:pgSz w:w="16840" w:h="11907" w:orient="landscape" w:code="9"/>
          <w:pgMar w:top="964" w:right="1134" w:bottom="964" w:left="1134" w:header="720" w:footer="720" w:gutter="0"/>
          <w:cols w:space="720"/>
          <w:docGrid w:linePitch="360"/>
        </w:sectPr>
      </w:pPr>
    </w:p>
    <w:p w:rsidR="008F0C43" w:rsidRPr="00D929D7" w:rsidRDefault="00951640" w:rsidP="00073B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lang w:val="ca-ES"/>
        </w:rPr>
      </w:pPr>
      <w:r w:rsidRPr="00D929D7">
        <w:rPr>
          <w:rFonts w:ascii="Times New Roman" w:hAnsi="Times New Roman" w:cs="Times New Roman"/>
          <w:b/>
          <w:sz w:val="30"/>
          <w:lang w:val="ca-ES"/>
        </w:rPr>
        <w:lastRenderedPageBreak/>
        <w:t>Challenges Encountered, Solution</w:t>
      </w:r>
      <w:r w:rsidR="007F0E3F">
        <w:rPr>
          <w:rFonts w:ascii="Times New Roman" w:hAnsi="Times New Roman" w:cs="Times New Roman"/>
          <w:b/>
          <w:sz w:val="30"/>
          <w:lang w:val="ca-ES"/>
        </w:rPr>
        <w:t xml:space="preserve"> has mad</w:t>
      </w:r>
      <w:r w:rsidR="008F0C43" w:rsidRPr="00D929D7">
        <w:rPr>
          <w:rFonts w:ascii="Times New Roman" w:hAnsi="Times New Roman" w:cs="Times New Roman"/>
          <w:b/>
          <w:sz w:val="30"/>
          <w:lang w:val="ca-ES"/>
        </w:rPr>
        <w:t>e</w:t>
      </w:r>
      <w:r w:rsidRPr="00D929D7">
        <w:rPr>
          <w:rFonts w:ascii="Times New Roman" w:hAnsi="Times New Roman" w:cs="Times New Roman"/>
          <w:b/>
          <w:sz w:val="30"/>
          <w:lang w:val="ca-ES"/>
        </w:rPr>
        <w:t xml:space="preserve"> and </w:t>
      </w:r>
    </w:p>
    <w:p w:rsidR="007E703A" w:rsidRPr="00D929D7" w:rsidRDefault="008F0C43" w:rsidP="00073B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lang w:val="ca-ES"/>
        </w:rPr>
      </w:pPr>
      <w:r w:rsidRPr="00D929D7">
        <w:rPr>
          <w:rFonts w:ascii="Times New Roman" w:hAnsi="Times New Roman" w:cs="Times New Roman"/>
          <w:b/>
          <w:sz w:val="30"/>
          <w:lang w:val="ca-ES"/>
        </w:rPr>
        <w:t>I</w:t>
      </w:r>
      <w:r w:rsidR="00951640" w:rsidRPr="00D929D7">
        <w:rPr>
          <w:rFonts w:ascii="Times New Roman" w:hAnsi="Times New Roman" w:cs="Times New Roman"/>
          <w:b/>
          <w:sz w:val="30"/>
          <w:lang w:val="ca-ES"/>
        </w:rPr>
        <w:t xml:space="preserve">nternal </w:t>
      </w:r>
      <w:r w:rsidRPr="00D929D7">
        <w:rPr>
          <w:rFonts w:ascii="Times New Roman" w:hAnsi="Times New Roman" w:cs="Times New Roman"/>
          <w:b/>
          <w:sz w:val="30"/>
          <w:lang w:val="ca-ES"/>
        </w:rPr>
        <w:t>S</w:t>
      </w:r>
      <w:r w:rsidR="00951640" w:rsidRPr="00D929D7">
        <w:rPr>
          <w:rFonts w:ascii="Times New Roman" w:hAnsi="Times New Roman" w:cs="Times New Roman"/>
          <w:b/>
          <w:sz w:val="30"/>
          <w:lang w:val="ca-ES"/>
        </w:rPr>
        <w:t>trategy for Agriculture Sector</w:t>
      </w:r>
    </w:p>
    <w:p w:rsidR="00D929D7" w:rsidRDefault="00D929D7" w:rsidP="0007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ca-ES"/>
        </w:rPr>
      </w:pPr>
    </w:p>
    <w:tbl>
      <w:tblPr>
        <w:tblStyle w:val="TableGrid"/>
        <w:tblW w:w="10434" w:type="dxa"/>
        <w:jc w:val="center"/>
        <w:tblInd w:w="-113" w:type="dxa"/>
        <w:tblLook w:val="04A0"/>
      </w:tblPr>
      <w:tblGrid>
        <w:gridCol w:w="3623"/>
        <w:gridCol w:w="2983"/>
        <w:gridCol w:w="3828"/>
      </w:tblGrid>
      <w:tr w:rsidR="003F178E" w:rsidTr="006D768B">
        <w:trPr>
          <w:jc w:val="center"/>
        </w:trPr>
        <w:tc>
          <w:tcPr>
            <w:tcW w:w="3623" w:type="dxa"/>
          </w:tcPr>
          <w:p w:rsidR="003F178E" w:rsidRDefault="003F178E" w:rsidP="00073B75">
            <w:pPr>
              <w:jc w:val="center"/>
              <w:rPr>
                <w:rFonts w:ascii="Times New Roman" w:hAnsi="Times New Roman" w:cs="Times New Roman"/>
                <w:b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ca-ES"/>
              </w:rPr>
              <w:t>Challenge</w:t>
            </w:r>
          </w:p>
        </w:tc>
        <w:tc>
          <w:tcPr>
            <w:tcW w:w="2983" w:type="dxa"/>
          </w:tcPr>
          <w:p w:rsidR="003F178E" w:rsidRDefault="003F178E" w:rsidP="00073B75">
            <w:pPr>
              <w:jc w:val="center"/>
              <w:rPr>
                <w:rFonts w:ascii="Times New Roman" w:hAnsi="Times New Roman" w:cs="Times New Roman"/>
                <w:b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ca-ES"/>
              </w:rPr>
              <w:t>Solution</w:t>
            </w:r>
          </w:p>
        </w:tc>
        <w:tc>
          <w:tcPr>
            <w:tcW w:w="3828" w:type="dxa"/>
          </w:tcPr>
          <w:p w:rsidR="003F178E" w:rsidRDefault="003F178E" w:rsidP="00073B75">
            <w:pPr>
              <w:jc w:val="center"/>
              <w:rPr>
                <w:rFonts w:ascii="Times New Roman" w:hAnsi="Times New Roman" w:cs="Times New Roman"/>
                <w:b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ca-ES"/>
              </w:rPr>
              <w:t>Strategy</w:t>
            </w:r>
          </w:p>
        </w:tc>
      </w:tr>
      <w:tr w:rsidR="003F178E" w:rsidTr="006D768B">
        <w:trPr>
          <w:jc w:val="center"/>
        </w:trPr>
        <w:tc>
          <w:tcPr>
            <w:tcW w:w="3623" w:type="dxa"/>
          </w:tcPr>
          <w:p w:rsidR="003F178E" w:rsidRPr="00C42B8D" w:rsidRDefault="002565F3" w:rsidP="00C42B8D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 w:rsidRPr="00C42B8D">
              <w:rPr>
                <w:rFonts w:ascii="Times New Roman" w:hAnsi="Times New Roman" w:cs="Times New Roman"/>
                <w:sz w:val="24"/>
                <w:lang w:val="ca-ES"/>
              </w:rPr>
              <w:t>The target group</w:t>
            </w:r>
            <w:r w:rsidR="000668F1" w:rsidRPr="00C42B8D">
              <w:rPr>
                <w:rFonts w:ascii="Times New Roman" w:hAnsi="Times New Roman" w:cs="Times New Roman"/>
                <w:sz w:val="24"/>
                <w:lang w:val="ca-ES"/>
              </w:rPr>
              <w:t xml:space="preserve"> has limited in adapting agriculture</w:t>
            </w:r>
            <w:r w:rsidRPr="00C42B8D">
              <w:rPr>
                <w:rFonts w:ascii="Times New Roman" w:hAnsi="Times New Roman" w:cs="Times New Roman"/>
                <w:sz w:val="24"/>
                <w:lang w:val="ca-ES"/>
              </w:rPr>
              <w:t>’s activity</w:t>
            </w:r>
            <w:r w:rsidR="000668F1" w:rsidRPr="00C42B8D">
              <w:rPr>
                <w:rFonts w:ascii="Times New Roman" w:hAnsi="Times New Roman" w:cs="Times New Roman"/>
                <w:sz w:val="24"/>
                <w:lang w:val="ca-ES"/>
              </w:rPr>
              <w:t xml:space="preserve"> (animal raising</w:t>
            </w:r>
            <w:r w:rsidR="00F62A86" w:rsidRPr="00C42B8D">
              <w:rPr>
                <w:rFonts w:ascii="Times New Roman" w:hAnsi="Times New Roman" w:cs="Times New Roman"/>
                <w:sz w:val="24"/>
                <w:lang w:val="ca-ES"/>
              </w:rPr>
              <w:t>, composting</w:t>
            </w:r>
            <w:r w:rsidR="00C42B8D" w:rsidRPr="00C42B8D">
              <w:rPr>
                <w:rFonts w:ascii="Times New Roman" w:hAnsi="Times New Roman" w:cs="Times New Roman"/>
                <w:sz w:val="24"/>
                <w:lang w:val="ca-ES"/>
              </w:rPr>
              <w:t>, vegetable growing...</w:t>
            </w:r>
            <w:r w:rsidR="000668F1" w:rsidRPr="00C42B8D">
              <w:rPr>
                <w:rFonts w:ascii="Times New Roman" w:hAnsi="Times New Roman" w:cs="Times New Roman"/>
                <w:sz w:val="24"/>
                <w:lang w:val="ca-ES"/>
              </w:rPr>
              <w:t>)</w:t>
            </w:r>
            <w:r w:rsidR="00C42B8D" w:rsidRPr="00C42B8D">
              <w:rPr>
                <w:rFonts w:ascii="Times New Roman" w:hAnsi="Times New Roman" w:cs="Times New Roman"/>
                <w:sz w:val="24"/>
                <w:lang w:val="ca-ES"/>
              </w:rPr>
              <w:t xml:space="preserve"> because</w:t>
            </w:r>
            <w:r w:rsidR="00F65037">
              <w:rPr>
                <w:rFonts w:ascii="Times New Roman" w:hAnsi="Times New Roman" w:cs="Times New Roman"/>
                <w:sz w:val="24"/>
                <w:lang w:val="ca-ES"/>
              </w:rPr>
              <w:t xml:space="preserve"> lacking of resource, lablour, or commitment/willingness</w:t>
            </w:r>
            <w:r w:rsidR="00C42B8D" w:rsidRPr="00C42B8D">
              <w:rPr>
                <w:rFonts w:ascii="Times New Roman" w:hAnsi="Times New Roman" w:cs="Times New Roman"/>
                <w:sz w:val="24"/>
                <w:lang w:val="ca-ES"/>
              </w:rPr>
              <w:t xml:space="preserve"> </w:t>
            </w:r>
          </w:p>
        </w:tc>
        <w:tc>
          <w:tcPr>
            <w:tcW w:w="2983" w:type="dxa"/>
          </w:tcPr>
          <w:p w:rsidR="003F178E" w:rsidRDefault="00DD2496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 w:rsidRPr="00DD2496">
              <w:rPr>
                <w:rFonts w:ascii="Times New Roman" w:hAnsi="Times New Roman" w:cs="Times New Roman"/>
                <w:sz w:val="24"/>
                <w:lang w:val="ca-ES"/>
              </w:rPr>
              <w:t>- Monit</w:t>
            </w:r>
            <w:r>
              <w:rPr>
                <w:rFonts w:ascii="Times New Roman" w:hAnsi="Times New Roman" w:cs="Times New Roman"/>
                <w:sz w:val="24"/>
                <w:lang w:val="ca-ES"/>
              </w:rPr>
              <w:t>oring for motivation</w:t>
            </w:r>
          </w:p>
          <w:p w:rsidR="002D5632" w:rsidRDefault="002D5632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- Support materials (Seed, Cage,  medicine...)</w:t>
            </w:r>
          </w:p>
          <w:p w:rsidR="002D5632" w:rsidRDefault="002D5632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 xml:space="preserve">- </w:t>
            </w:r>
            <w:r w:rsidR="00E31C4E">
              <w:rPr>
                <w:rFonts w:ascii="Times New Roman" w:hAnsi="Times New Roman" w:cs="Times New Roman"/>
                <w:sz w:val="24"/>
                <w:lang w:val="ca-ES"/>
              </w:rPr>
              <w:t>Family production trend</w:t>
            </w:r>
          </w:p>
          <w:p w:rsidR="004E6E83" w:rsidRDefault="004E6E83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- Domonstration</w:t>
            </w:r>
          </w:p>
          <w:p w:rsidR="004E6E83" w:rsidRPr="00DD2496" w:rsidRDefault="004E6E83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- Exposure trip</w:t>
            </w:r>
          </w:p>
        </w:tc>
        <w:tc>
          <w:tcPr>
            <w:tcW w:w="3828" w:type="dxa"/>
          </w:tcPr>
          <w:p w:rsidR="003F178E" w:rsidRDefault="00702C11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- Identify root courses</w:t>
            </w:r>
          </w:p>
          <w:p w:rsidR="00702C11" w:rsidRDefault="00702C11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 xml:space="preserve">- </w:t>
            </w:r>
            <w:r w:rsidR="00C2063E">
              <w:rPr>
                <w:rFonts w:ascii="Times New Roman" w:hAnsi="Times New Roman" w:cs="Times New Roman"/>
                <w:sz w:val="24"/>
                <w:lang w:val="ca-ES"/>
              </w:rPr>
              <w:t>Compile the strategy to respond</w:t>
            </w:r>
          </w:p>
          <w:p w:rsidR="00C2063E" w:rsidRDefault="00C2063E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 xml:space="preserve">- </w:t>
            </w:r>
            <w:r w:rsidR="009D7211">
              <w:rPr>
                <w:rFonts w:ascii="Times New Roman" w:hAnsi="Times New Roman" w:cs="Times New Roman"/>
                <w:sz w:val="24"/>
                <w:lang w:val="ca-ES"/>
              </w:rPr>
              <w:t>Trend to family production</w:t>
            </w:r>
          </w:p>
          <w:p w:rsidR="009D7211" w:rsidRDefault="009D7211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- Continue and increase monitor to motivate</w:t>
            </w:r>
          </w:p>
          <w:p w:rsidR="009D7211" w:rsidRDefault="009D7211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- Establish APG</w:t>
            </w:r>
          </w:p>
          <w:p w:rsidR="009D7211" w:rsidRDefault="009D7211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 xml:space="preserve">- Rent specialized consultant </w:t>
            </w:r>
            <w:r w:rsidR="00B1125D">
              <w:rPr>
                <w:rFonts w:ascii="Times New Roman" w:hAnsi="Times New Roman" w:cs="Times New Roman"/>
                <w:sz w:val="24"/>
                <w:lang w:val="ca-ES"/>
              </w:rPr>
              <w:t>for the needed tasks and un-clear for demo for staff capacity building</w:t>
            </w:r>
          </w:p>
          <w:p w:rsidR="00974E61" w:rsidRDefault="00B1125D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 xml:space="preserve">- Conduct </w:t>
            </w:r>
            <w:r w:rsidR="00775E37">
              <w:rPr>
                <w:rFonts w:ascii="Times New Roman" w:hAnsi="Times New Roman" w:cs="Times New Roman"/>
                <w:sz w:val="24"/>
                <w:lang w:val="ca-ES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lang w:val="ca-ES"/>
              </w:rPr>
              <w:t>meeting</w:t>
            </w:r>
            <w:r w:rsidR="00775E37">
              <w:rPr>
                <w:rFonts w:ascii="Times New Roman" w:hAnsi="Times New Roman" w:cs="Times New Roman"/>
                <w:sz w:val="24"/>
                <w:lang w:val="ca-ES"/>
              </w:rPr>
              <w:t xml:space="preserve"> for APG</w:t>
            </w:r>
          </w:p>
          <w:p w:rsidR="001F387C" w:rsidRDefault="00974E61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- Using rational agriculture technique</w:t>
            </w:r>
          </w:p>
          <w:p w:rsidR="001F387C" w:rsidRDefault="001F387C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- Croose visit, exposure trip</w:t>
            </w:r>
          </w:p>
          <w:p w:rsidR="00B1125D" w:rsidRPr="00DD2496" w:rsidRDefault="001F387C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- Distribution form project</w:t>
            </w:r>
            <w:r w:rsidR="00B1125D">
              <w:rPr>
                <w:rFonts w:ascii="Times New Roman" w:hAnsi="Times New Roman" w:cs="Times New Roman"/>
                <w:sz w:val="24"/>
                <w:lang w:val="ca-ES"/>
              </w:rPr>
              <w:t xml:space="preserve"> </w:t>
            </w:r>
          </w:p>
        </w:tc>
      </w:tr>
      <w:tr w:rsidR="003F178E" w:rsidTr="006D768B">
        <w:trPr>
          <w:jc w:val="center"/>
        </w:trPr>
        <w:tc>
          <w:tcPr>
            <w:tcW w:w="3623" w:type="dxa"/>
          </w:tcPr>
          <w:p w:rsidR="003F178E" w:rsidRPr="00E31C4E" w:rsidRDefault="00E31C4E" w:rsidP="00E31C4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Assume the forsees failure</w:t>
            </w:r>
            <w:r w:rsidR="00667EB1">
              <w:rPr>
                <w:rFonts w:ascii="Times New Roman" w:hAnsi="Times New Roman" w:cs="Times New Roman"/>
                <w:sz w:val="24"/>
                <w:lang w:val="ca-ES"/>
              </w:rPr>
              <w:t xml:space="preserve"> from the beneficiary</w:t>
            </w:r>
          </w:p>
        </w:tc>
        <w:tc>
          <w:tcPr>
            <w:tcW w:w="2983" w:type="dxa"/>
          </w:tcPr>
          <w:p w:rsidR="003F178E" w:rsidRPr="00DD2496" w:rsidRDefault="003F178E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  <w:tc>
          <w:tcPr>
            <w:tcW w:w="3828" w:type="dxa"/>
          </w:tcPr>
          <w:p w:rsidR="003F178E" w:rsidRPr="00DD2496" w:rsidRDefault="003F178E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</w:tr>
      <w:tr w:rsidR="003F178E" w:rsidTr="006D768B">
        <w:trPr>
          <w:jc w:val="center"/>
        </w:trPr>
        <w:tc>
          <w:tcPr>
            <w:tcW w:w="3623" w:type="dxa"/>
          </w:tcPr>
          <w:p w:rsidR="003F178E" w:rsidRPr="00EA5C14" w:rsidRDefault="002621A9" w:rsidP="00EA5C14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The time was shorter than the tasks scale</w:t>
            </w:r>
          </w:p>
        </w:tc>
        <w:tc>
          <w:tcPr>
            <w:tcW w:w="2983" w:type="dxa"/>
          </w:tcPr>
          <w:p w:rsidR="003F178E" w:rsidRPr="00DD2496" w:rsidRDefault="003F178E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  <w:tc>
          <w:tcPr>
            <w:tcW w:w="3828" w:type="dxa"/>
          </w:tcPr>
          <w:p w:rsidR="003F178E" w:rsidRPr="00DD2496" w:rsidRDefault="003F178E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</w:tr>
      <w:tr w:rsidR="004E6E83" w:rsidTr="006D768B">
        <w:trPr>
          <w:jc w:val="center"/>
        </w:trPr>
        <w:tc>
          <w:tcPr>
            <w:tcW w:w="3623" w:type="dxa"/>
          </w:tcPr>
          <w:p w:rsidR="004E6E83" w:rsidRDefault="004E6E83" w:rsidP="00EA5C14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Staff capacity was limited</w:t>
            </w:r>
          </w:p>
        </w:tc>
        <w:tc>
          <w:tcPr>
            <w:tcW w:w="2983" w:type="dxa"/>
          </w:tcPr>
          <w:p w:rsidR="004E6E83" w:rsidRPr="00DD2496" w:rsidRDefault="004E6E83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  <w:tc>
          <w:tcPr>
            <w:tcW w:w="3828" w:type="dxa"/>
          </w:tcPr>
          <w:p w:rsidR="004E6E83" w:rsidRPr="00DD2496" w:rsidRDefault="004E6E83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</w:tr>
      <w:tr w:rsidR="004E6E83" w:rsidTr="006D768B">
        <w:trPr>
          <w:jc w:val="center"/>
        </w:trPr>
        <w:tc>
          <w:tcPr>
            <w:tcW w:w="3623" w:type="dxa"/>
          </w:tcPr>
          <w:p w:rsidR="004E6E83" w:rsidRDefault="004E6E83" w:rsidP="00EA5C14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Cooperation of VDCs, CC and other key person is limited</w:t>
            </w:r>
          </w:p>
        </w:tc>
        <w:tc>
          <w:tcPr>
            <w:tcW w:w="2983" w:type="dxa"/>
          </w:tcPr>
          <w:p w:rsidR="004E6E83" w:rsidRPr="00DD2496" w:rsidRDefault="004E6E83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  <w:tc>
          <w:tcPr>
            <w:tcW w:w="3828" w:type="dxa"/>
          </w:tcPr>
          <w:p w:rsidR="004E6E83" w:rsidRPr="00DD2496" w:rsidRDefault="004E6E83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</w:tr>
      <w:tr w:rsidR="0084454D" w:rsidTr="006D768B">
        <w:trPr>
          <w:jc w:val="center"/>
        </w:trPr>
        <w:tc>
          <w:tcPr>
            <w:tcW w:w="3623" w:type="dxa"/>
          </w:tcPr>
          <w:p w:rsidR="0084454D" w:rsidRDefault="0084454D" w:rsidP="00EA5C14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 xml:space="preserve">Activity review/reflection </w:t>
            </w:r>
            <w:r w:rsidR="006866D1">
              <w:rPr>
                <w:rFonts w:ascii="Times New Roman" w:hAnsi="Times New Roman" w:cs="Times New Roman"/>
                <w:sz w:val="24"/>
                <w:lang w:val="ca-ES"/>
              </w:rPr>
              <w:t xml:space="preserve">was poor performance. </w:t>
            </w:r>
          </w:p>
        </w:tc>
        <w:tc>
          <w:tcPr>
            <w:tcW w:w="2983" w:type="dxa"/>
          </w:tcPr>
          <w:p w:rsidR="0084454D" w:rsidRPr="00DD2496" w:rsidRDefault="0084454D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  <w:tc>
          <w:tcPr>
            <w:tcW w:w="3828" w:type="dxa"/>
          </w:tcPr>
          <w:p w:rsidR="0084454D" w:rsidRPr="00DD2496" w:rsidRDefault="0084454D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</w:tr>
      <w:tr w:rsidR="006D768B" w:rsidTr="006D768B">
        <w:trPr>
          <w:jc w:val="center"/>
        </w:trPr>
        <w:tc>
          <w:tcPr>
            <w:tcW w:w="3623" w:type="dxa"/>
          </w:tcPr>
          <w:p w:rsidR="006D768B" w:rsidRDefault="006D768B" w:rsidP="00EA5C14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 xml:space="preserve">Agriculture’s and CD’s activity was almost and overllaped with the same target group  </w:t>
            </w:r>
          </w:p>
        </w:tc>
        <w:tc>
          <w:tcPr>
            <w:tcW w:w="2983" w:type="dxa"/>
          </w:tcPr>
          <w:p w:rsidR="006D768B" w:rsidRPr="00DD2496" w:rsidRDefault="006D768B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  <w:tc>
          <w:tcPr>
            <w:tcW w:w="3828" w:type="dxa"/>
          </w:tcPr>
          <w:p w:rsidR="006D768B" w:rsidRPr="00DD2496" w:rsidRDefault="006D768B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</w:tr>
      <w:tr w:rsidR="006D768B" w:rsidTr="006D768B">
        <w:trPr>
          <w:jc w:val="center"/>
        </w:trPr>
        <w:tc>
          <w:tcPr>
            <w:tcW w:w="3623" w:type="dxa"/>
          </w:tcPr>
          <w:p w:rsidR="006D768B" w:rsidRDefault="006D768B" w:rsidP="00EA5C14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lang w:val="ca-ES"/>
              </w:rPr>
              <w:t>Staff is un-clear on the process of the activity</w:t>
            </w:r>
          </w:p>
        </w:tc>
        <w:tc>
          <w:tcPr>
            <w:tcW w:w="2983" w:type="dxa"/>
          </w:tcPr>
          <w:p w:rsidR="006D768B" w:rsidRPr="00DD2496" w:rsidRDefault="006D768B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  <w:tc>
          <w:tcPr>
            <w:tcW w:w="3828" w:type="dxa"/>
          </w:tcPr>
          <w:p w:rsidR="006D768B" w:rsidRPr="00DD2496" w:rsidRDefault="006D768B" w:rsidP="002565F3">
            <w:p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</w:tr>
    </w:tbl>
    <w:p w:rsidR="003F178E" w:rsidRPr="003F178E" w:rsidRDefault="003F178E" w:rsidP="00073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ca-ES"/>
        </w:rPr>
      </w:pPr>
    </w:p>
    <w:sectPr w:rsidR="003F178E" w:rsidRPr="003F178E" w:rsidSect="008F0C43">
      <w:pgSz w:w="11907" w:h="16840" w:code="9"/>
      <w:pgMar w:top="1134" w:right="964" w:bottom="1134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1DA"/>
    <w:multiLevelType w:val="hybridMultilevel"/>
    <w:tmpl w:val="F8DC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DDE"/>
    <w:multiLevelType w:val="hybridMultilevel"/>
    <w:tmpl w:val="EF7E5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1241"/>
    <w:multiLevelType w:val="hybridMultilevel"/>
    <w:tmpl w:val="E0165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C276A"/>
    <w:multiLevelType w:val="hybridMultilevel"/>
    <w:tmpl w:val="0A6C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01C2"/>
    <w:rsid w:val="000324D9"/>
    <w:rsid w:val="000668F1"/>
    <w:rsid w:val="00073B75"/>
    <w:rsid w:val="001403CB"/>
    <w:rsid w:val="001A0FE3"/>
    <w:rsid w:val="001A6012"/>
    <w:rsid w:val="001B0153"/>
    <w:rsid w:val="001D030B"/>
    <w:rsid w:val="001F387C"/>
    <w:rsid w:val="002063AA"/>
    <w:rsid w:val="002565F3"/>
    <w:rsid w:val="002621A9"/>
    <w:rsid w:val="00264474"/>
    <w:rsid w:val="002725FB"/>
    <w:rsid w:val="00283D6D"/>
    <w:rsid w:val="002A23BC"/>
    <w:rsid w:val="002B55E3"/>
    <w:rsid w:val="002D5632"/>
    <w:rsid w:val="002E4E7F"/>
    <w:rsid w:val="002F358C"/>
    <w:rsid w:val="00321127"/>
    <w:rsid w:val="00365410"/>
    <w:rsid w:val="003701C2"/>
    <w:rsid w:val="00371173"/>
    <w:rsid w:val="00373BB5"/>
    <w:rsid w:val="00377139"/>
    <w:rsid w:val="00382AD3"/>
    <w:rsid w:val="003D5078"/>
    <w:rsid w:val="003F178E"/>
    <w:rsid w:val="004803E0"/>
    <w:rsid w:val="004835AE"/>
    <w:rsid w:val="0048474E"/>
    <w:rsid w:val="0049157F"/>
    <w:rsid w:val="004E6E83"/>
    <w:rsid w:val="004F3C51"/>
    <w:rsid w:val="005C0C80"/>
    <w:rsid w:val="005C6499"/>
    <w:rsid w:val="005D0980"/>
    <w:rsid w:val="005E7A72"/>
    <w:rsid w:val="005F0189"/>
    <w:rsid w:val="0060264B"/>
    <w:rsid w:val="00667EB1"/>
    <w:rsid w:val="006866D1"/>
    <w:rsid w:val="00693F41"/>
    <w:rsid w:val="006A1250"/>
    <w:rsid w:val="006D3819"/>
    <w:rsid w:val="006D768B"/>
    <w:rsid w:val="006E070E"/>
    <w:rsid w:val="006E3EE2"/>
    <w:rsid w:val="006F3939"/>
    <w:rsid w:val="007009DC"/>
    <w:rsid w:val="00702C11"/>
    <w:rsid w:val="00775E37"/>
    <w:rsid w:val="007E703A"/>
    <w:rsid w:val="007F0E3F"/>
    <w:rsid w:val="007F5210"/>
    <w:rsid w:val="0084454D"/>
    <w:rsid w:val="00862A4D"/>
    <w:rsid w:val="00881310"/>
    <w:rsid w:val="008B5E3E"/>
    <w:rsid w:val="008C27FD"/>
    <w:rsid w:val="008E15BC"/>
    <w:rsid w:val="008F0C43"/>
    <w:rsid w:val="00912E1F"/>
    <w:rsid w:val="00913686"/>
    <w:rsid w:val="009329FD"/>
    <w:rsid w:val="00951640"/>
    <w:rsid w:val="00973BB1"/>
    <w:rsid w:val="00974E61"/>
    <w:rsid w:val="009B2CE6"/>
    <w:rsid w:val="009D7211"/>
    <w:rsid w:val="009F7CC5"/>
    <w:rsid w:val="00A16B11"/>
    <w:rsid w:val="00A76A04"/>
    <w:rsid w:val="00AD48B2"/>
    <w:rsid w:val="00B1125D"/>
    <w:rsid w:val="00B151BD"/>
    <w:rsid w:val="00B639BB"/>
    <w:rsid w:val="00B821F7"/>
    <w:rsid w:val="00BA4FA6"/>
    <w:rsid w:val="00C13E66"/>
    <w:rsid w:val="00C2063E"/>
    <w:rsid w:val="00C42B8D"/>
    <w:rsid w:val="00C723CE"/>
    <w:rsid w:val="00CA4C29"/>
    <w:rsid w:val="00CE3BC0"/>
    <w:rsid w:val="00D26DEB"/>
    <w:rsid w:val="00D746FD"/>
    <w:rsid w:val="00D87181"/>
    <w:rsid w:val="00D929D7"/>
    <w:rsid w:val="00DD2496"/>
    <w:rsid w:val="00E31C4E"/>
    <w:rsid w:val="00E52DB8"/>
    <w:rsid w:val="00E634DF"/>
    <w:rsid w:val="00E64B6D"/>
    <w:rsid w:val="00E922A4"/>
    <w:rsid w:val="00EA5C14"/>
    <w:rsid w:val="00EE3A0E"/>
    <w:rsid w:val="00EE406B"/>
    <w:rsid w:val="00F62A86"/>
    <w:rsid w:val="00F65037"/>
    <w:rsid w:val="00FB1148"/>
    <w:rsid w:val="00FB4C24"/>
    <w:rsid w:val="00F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Tharith</dc:creator>
  <cp:keywords/>
  <dc:description/>
  <cp:lastModifiedBy>Tharith</cp:lastModifiedBy>
  <cp:revision>103</cp:revision>
  <dcterms:created xsi:type="dcterms:W3CDTF">2013-01-04T01:40:00Z</dcterms:created>
  <dcterms:modified xsi:type="dcterms:W3CDTF">2013-01-09T04:47:00Z</dcterms:modified>
</cp:coreProperties>
</file>